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9AA92" w14:textId="77777777" w:rsidR="00AD7902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bookmark0"/>
      <w:bookmarkStart w:id="1" w:name="Lab_rabota_1"/>
      <w:bookmarkEnd w:id="0"/>
      <w:bookmarkEnd w:id="1"/>
    </w:p>
    <w:p w14:paraId="518CECF0" w14:textId="77777777" w:rsidR="00AD7902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F05FC9A" w14:textId="77777777" w:rsidR="00AD7902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2AF468" w14:textId="47478D56" w:rsidR="00AD7902" w:rsidRPr="009F5A8F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A8F">
        <w:rPr>
          <w:rFonts w:ascii="Times New Roman" w:hAnsi="Times New Roman" w:cs="Times New Roman"/>
          <w:sz w:val="28"/>
          <w:szCs w:val="28"/>
        </w:rPr>
        <w:t>Федеральное</w:t>
      </w:r>
      <w:r w:rsidRPr="009F5A8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агентство</w:t>
      </w:r>
      <w:r w:rsidRPr="009F5A8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связи</w:t>
      </w:r>
    </w:p>
    <w:p w14:paraId="7CEF0621" w14:textId="77777777" w:rsidR="00AD7902" w:rsidRPr="009F5A8F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A8F">
        <w:rPr>
          <w:rFonts w:ascii="Times New Roman" w:hAnsi="Times New Roman" w:cs="Times New Roman"/>
          <w:sz w:val="28"/>
          <w:szCs w:val="28"/>
        </w:rPr>
        <w:t>Федеральное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государственное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бюджетное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образовательное</w:t>
      </w:r>
      <w:r w:rsidRPr="009F5A8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учреждение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образования</w:t>
      </w:r>
    </w:p>
    <w:p w14:paraId="78CB23B6" w14:textId="77777777" w:rsidR="00AD7902" w:rsidRPr="009F5A8F" w:rsidRDefault="00AD7902" w:rsidP="00AD7902">
      <w:pPr>
        <w:jc w:val="center"/>
        <w:rPr>
          <w:rFonts w:ascii="Times New Roman" w:hAnsi="Times New Roman" w:cs="Times New Roman"/>
          <w:sz w:val="28"/>
          <w:szCs w:val="28"/>
        </w:rPr>
      </w:pPr>
      <w:r w:rsidRPr="009F5A8F">
        <w:rPr>
          <w:rFonts w:ascii="Times New Roman" w:hAnsi="Times New Roman" w:cs="Times New Roman"/>
          <w:sz w:val="28"/>
          <w:szCs w:val="28"/>
        </w:rPr>
        <w:t>«Сибирский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государственный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университет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телекоммуникаций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>и</w:t>
      </w:r>
      <w:r w:rsidRPr="009F5A8F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F5A8F">
        <w:rPr>
          <w:rFonts w:ascii="Times New Roman" w:hAnsi="Times New Roman" w:cs="Times New Roman"/>
          <w:sz w:val="28"/>
          <w:szCs w:val="28"/>
        </w:rPr>
        <w:t xml:space="preserve">информатики» </w:t>
      </w:r>
      <w:r w:rsidRPr="009F5A8F">
        <w:rPr>
          <w:rFonts w:ascii="Times New Roman" w:hAnsi="Times New Roman" w:cs="Times New Roman"/>
          <w:spacing w:val="-2"/>
          <w:sz w:val="28"/>
          <w:szCs w:val="28"/>
        </w:rPr>
        <w:t>(СибГУТИ)</w:t>
      </w:r>
    </w:p>
    <w:p w14:paraId="2425E38C" w14:textId="77777777" w:rsidR="00AD7902" w:rsidRPr="009F5A8F" w:rsidRDefault="00AD7902" w:rsidP="00AD7902">
      <w:pPr>
        <w:pStyle w:val="ad"/>
        <w:spacing w:before="2"/>
        <w:rPr>
          <w:b/>
          <w:sz w:val="24"/>
        </w:rPr>
      </w:pPr>
    </w:p>
    <w:p w14:paraId="5C973106" w14:textId="77777777" w:rsidR="00AD7902" w:rsidRPr="009F5A8F" w:rsidRDefault="00AD7902" w:rsidP="00AD7902">
      <w:pPr>
        <w:ind w:left="169" w:right="170"/>
        <w:jc w:val="center"/>
        <w:rPr>
          <w:rFonts w:ascii="Times New Roman" w:hAnsi="Times New Roman" w:cs="Times New Roman"/>
          <w:sz w:val="24"/>
        </w:rPr>
      </w:pPr>
    </w:p>
    <w:p w14:paraId="5B23E257" w14:textId="4CF23F99" w:rsidR="00AD7902" w:rsidRPr="009F5A8F" w:rsidRDefault="00AD7902" w:rsidP="00AD7902">
      <w:pPr>
        <w:ind w:left="169" w:right="170"/>
        <w:jc w:val="center"/>
        <w:rPr>
          <w:rFonts w:ascii="Times New Roman" w:hAnsi="Times New Roman" w:cs="Times New Roman"/>
          <w:sz w:val="24"/>
        </w:rPr>
      </w:pPr>
    </w:p>
    <w:p w14:paraId="0AAF05EA" w14:textId="1FFEC9BB" w:rsidR="00AD7902" w:rsidRPr="00AD7902" w:rsidRDefault="00AD7902" w:rsidP="00AD7902">
      <w:pPr>
        <w:ind w:left="169" w:right="170"/>
        <w:jc w:val="center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ЛАБОРАТОРНАЯ</w:t>
      </w:r>
      <w:r w:rsidRPr="00AD790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РАБОТА</w:t>
      </w:r>
      <w:r w:rsidR="005F641D">
        <w:rPr>
          <w:rFonts w:ascii="Times New Roman" w:hAnsi="Times New Roman" w:cs="Times New Roman"/>
          <w:spacing w:val="-5"/>
          <w:sz w:val="24"/>
          <w:szCs w:val="24"/>
        </w:rPr>
        <w:t xml:space="preserve"> №2</w:t>
      </w:r>
      <w:bookmarkStart w:id="2" w:name="_GoBack"/>
      <w:bookmarkEnd w:id="2"/>
    </w:p>
    <w:p w14:paraId="7782A178" w14:textId="77777777" w:rsidR="00AD7902" w:rsidRPr="00AD7902" w:rsidRDefault="00AD7902" w:rsidP="00AD7902">
      <w:pPr>
        <w:pStyle w:val="ad"/>
        <w:spacing w:before="5"/>
        <w:rPr>
          <w:sz w:val="24"/>
          <w:szCs w:val="24"/>
        </w:rPr>
      </w:pPr>
    </w:p>
    <w:p w14:paraId="69797306" w14:textId="77777777" w:rsidR="00AD7902" w:rsidRPr="00AD7902" w:rsidRDefault="00AD7902" w:rsidP="00AD7902">
      <w:pPr>
        <w:ind w:left="169" w:right="168"/>
        <w:jc w:val="center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По</w:t>
      </w:r>
      <w:r w:rsidRPr="00AD790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дисциплине</w:t>
      </w:r>
      <w:r w:rsidRPr="00AD790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«Базы</w:t>
      </w:r>
      <w:r w:rsidRPr="00AD790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pacing w:val="-2"/>
          <w:sz w:val="24"/>
          <w:szCs w:val="24"/>
        </w:rPr>
        <w:t>данных»</w:t>
      </w:r>
    </w:p>
    <w:p w14:paraId="733EA5E3" w14:textId="77777777" w:rsidR="00AD7902" w:rsidRPr="00AD7902" w:rsidRDefault="00AD7902" w:rsidP="00AD7902">
      <w:pPr>
        <w:pStyle w:val="ad"/>
        <w:rPr>
          <w:sz w:val="24"/>
          <w:szCs w:val="24"/>
        </w:rPr>
      </w:pPr>
    </w:p>
    <w:p w14:paraId="456EE735" w14:textId="77777777" w:rsidR="00AD7902" w:rsidRPr="00AD7902" w:rsidRDefault="00AD7902" w:rsidP="00AD7902">
      <w:pPr>
        <w:pStyle w:val="ad"/>
        <w:rPr>
          <w:sz w:val="24"/>
          <w:szCs w:val="24"/>
        </w:rPr>
      </w:pPr>
    </w:p>
    <w:p w14:paraId="4AA8ABE7" w14:textId="77777777" w:rsidR="00AD7902" w:rsidRPr="00AD7902" w:rsidRDefault="00AD7902" w:rsidP="00AD7902">
      <w:pPr>
        <w:pStyle w:val="ad"/>
        <w:rPr>
          <w:sz w:val="24"/>
          <w:szCs w:val="24"/>
        </w:rPr>
      </w:pPr>
    </w:p>
    <w:p w14:paraId="43D799FB" w14:textId="77777777" w:rsidR="00AD7902" w:rsidRPr="00AD7902" w:rsidRDefault="00AD7902" w:rsidP="00AD7902">
      <w:pPr>
        <w:pStyle w:val="ad"/>
        <w:rPr>
          <w:sz w:val="24"/>
          <w:szCs w:val="24"/>
        </w:rPr>
      </w:pPr>
    </w:p>
    <w:p w14:paraId="413AFC96" w14:textId="77777777" w:rsidR="00AD7902" w:rsidRPr="00AD7902" w:rsidRDefault="00AD7902" w:rsidP="00AD7902">
      <w:pPr>
        <w:pStyle w:val="ad"/>
        <w:spacing w:before="24"/>
        <w:rPr>
          <w:sz w:val="24"/>
          <w:szCs w:val="24"/>
        </w:rPr>
      </w:pPr>
    </w:p>
    <w:p w14:paraId="0EF8EE7F" w14:textId="77777777" w:rsidR="00AD7902" w:rsidRPr="00AD7902" w:rsidRDefault="00AD7902" w:rsidP="00AD7902">
      <w:pPr>
        <w:ind w:left="5387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Выполнил: Чичканов Александр Владимирович</w:t>
      </w:r>
    </w:p>
    <w:p w14:paraId="7EE2361B" w14:textId="77777777" w:rsidR="00AD7902" w:rsidRPr="00AD7902" w:rsidRDefault="00AD7902" w:rsidP="00AD7902">
      <w:pPr>
        <w:pStyle w:val="ad"/>
        <w:spacing w:before="4"/>
        <w:rPr>
          <w:sz w:val="24"/>
          <w:szCs w:val="24"/>
        </w:rPr>
      </w:pPr>
    </w:p>
    <w:p w14:paraId="47429DF3" w14:textId="77777777" w:rsidR="00AD7902" w:rsidRPr="00AD7902" w:rsidRDefault="00AD7902" w:rsidP="00AD7902">
      <w:pPr>
        <w:ind w:left="5387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Студент</w:t>
      </w:r>
      <w:r w:rsidRPr="00AD790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гр. ДПИ-42</w:t>
      </w:r>
    </w:p>
    <w:p w14:paraId="61B23BBB" w14:textId="77777777" w:rsidR="00AD7902" w:rsidRPr="00AD7902" w:rsidRDefault="00AD7902" w:rsidP="00AD7902">
      <w:pPr>
        <w:pStyle w:val="ad"/>
        <w:spacing w:before="2"/>
        <w:rPr>
          <w:sz w:val="24"/>
          <w:szCs w:val="24"/>
        </w:rPr>
      </w:pPr>
    </w:p>
    <w:p w14:paraId="0DAA6794" w14:textId="77777777" w:rsidR="00AD7902" w:rsidRPr="00AD7902" w:rsidRDefault="00AD7902" w:rsidP="00AD7902">
      <w:pPr>
        <w:ind w:left="5387" w:right="662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Приняла:</w:t>
      </w:r>
      <w:r w:rsidRPr="00AD7902">
        <w:rPr>
          <w:rFonts w:ascii="Times New Roman" w:hAnsi="Times New Roman" w:cs="Times New Roman"/>
          <w:spacing w:val="-2"/>
          <w:sz w:val="24"/>
          <w:szCs w:val="24"/>
        </w:rPr>
        <w:t xml:space="preserve"> Данилова</w:t>
      </w:r>
      <w:r w:rsidRPr="00AD7902">
        <w:rPr>
          <w:rFonts w:ascii="Times New Roman" w:hAnsi="Times New Roman" w:cs="Times New Roman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Любовь</w:t>
      </w:r>
      <w:r w:rsidRPr="00AD790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Филипповна</w:t>
      </w:r>
    </w:p>
    <w:p w14:paraId="5D5448CB" w14:textId="77777777" w:rsidR="00AD7902" w:rsidRPr="00AD7902" w:rsidRDefault="00AD7902" w:rsidP="00AD7902">
      <w:pPr>
        <w:spacing w:before="1"/>
        <w:ind w:left="5387"/>
        <w:rPr>
          <w:rFonts w:ascii="Times New Roman" w:hAnsi="Times New Roman" w:cs="Times New Roman"/>
          <w:spacing w:val="-4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Ст.</w:t>
      </w:r>
      <w:r w:rsidRPr="00AD790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преподаватель</w:t>
      </w:r>
      <w:r w:rsidRPr="00AD790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>кафедры</w:t>
      </w:r>
      <w:r w:rsidRPr="00AD790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pacing w:val="-4"/>
          <w:sz w:val="24"/>
          <w:szCs w:val="24"/>
        </w:rPr>
        <w:t>ММБП</w:t>
      </w:r>
    </w:p>
    <w:p w14:paraId="05797E26" w14:textId="77777777" w:rsidR="00AD7902" w:rsidRPr="00AD7902" w:rsidRDefault="00AD7902" w:rsidP="00AD7902">
      <w:pPr>
        <w:spacing w:before="1"/>
        <w:ind w:left="5387"/>
        <w:rPr>
          <w:rFonts w:ascii="Times New Roman" w:hAnsi="Times New Roman" w:cs="Times New Roman"/>
          <w:spacing w:val="-4"/>
          <w:sz w:val="24"/>
          <w:szCs w:val="24"/>
        </w:rPr>
      </w:pPr>
    </w:p>
    <w:p w14:paraId="20E92896" w14:textId="77777777" w:rsidR="00AD7902" w:rsidRPr="00AD7902" w:rsidRDefault="00AD7902" w:rsidP="00AD7902">
      <w:pPr>
        <w:spacing w:before="1"/>
        <w:ind w:left="5387"/>
        <w:rPr>
          <w:rFonts w:ascii="Times New Roman" w:hAnsi="Times New Roman" w:cs="Times New Roman"/>
          <w:spacing w:val="-4"/>
          <w:sz w:val="24"/>
          <w:szCs w:val="24"/>
        </w:rPr>
      </w:pPr>
    </w:p>
    <w:p w14:paraId="2BC6BF7C" w14:textId="77777777" w:rsidR="00AD7902" w:rsidRPr="00AD7902" w:rsidRDefault="00AD7902" w:rsidP="00AD7902">
      <w:pPr>
        <w:spacing w:before="1"/>
        <w:ind w:left="5387"/>
        <w:rPr>
          <w:rFonts w:ascii="Times New Roman" w:hAnsi="Times New Roman" w:cs="Times New Roman"/>
          <w:sz w:val="24"/>
          <w:szCs w:val="24"/>
        </w:rPr>
      </w:pPr>
    </w:p>
    <w:p w14:paraId="02ACCC58" w14:textId="77777777" w:rsidR="00AD7902" w:rsidRPr="00AD7902" w:rsidRDefault="00AD7902" w:rsidP="00AD7902">
      <w:pPr>
        <w:pStyle w:val="ad"/>
        <w:spacing w:before="22"/>
        <w:rPr>
          <w:sz w:val="24"/>
          <w:szCs w:val="24"/>
        </w:rPr>
      </w:pPr>
    </w:p>
    <w:p w14:paraId="3A280CB5" w14:textId="77777777" w:rsidR="00AD7902" w:rsidRPr="00AD7902" w:rsidRDefault="00AD7902" w:rsidP="00AD7902">
      <w:pPr>
        <w:spacing w:before="1"/>
        <w:ind w:left="169" w:right="169"/>
        <w:jc w:val="center"/>
        <w:rPr>
          <w:rFonts w:ascii="Times New Roman" w:hAnsi="Times New Roman" w:cs="Times New Roman"/>
          <w:sz w:val="24"/>
          <w:szCs w:val="24"/>
        </w:rPr>
      </w:pPr>
    </w:p>
    <w:p w14:paraId="2D7C5333" w14:textId="77777777" w:rsidR="00AD7902" w:rsidRPr="00AD7902" w:rsidRDefault="00AD7902" w:rsidP="00AD7902">
      <w:pPr>
        <w:spacing w:before="1"/>
        <w:ind w:left="169" w:right="169"/>
        <w:jc w:val="center"/>
        <w:rPr>
          <w:rFonts w:ascii="Times New Roman" w:hAnsi="Times New Roman" w:cs="Times New Roman"/>
          <w:sz w:val="24"/>
          <w:szCs w:val="24"/>
        </w:rPr>
      </w:pPr>
    </w:p>
    <w:p w14:paraId="15909509" w14:textId="5A11EC64" w:rsidR="00AD7902" w:rsidRPr="00AD7902" w:rsidRDefault="00AD7902" w:rsidP="00AD7902">
      <w:pPr>
        <w:spacing w:before="1"/>
        <w:ind w:left="169" w:right="169"/>
        <w:jc w:val="center"/>
        <w:rPr>
          <w:rFonts w:ascii="Times New Roman" w:hAnsi="Times New Roman" w:cs="Times New Roman"/>
          <w:sz w:val="24"/>
          <w:szCs w:val="24"/>
        </w:rPr>
      </w:pPr>
    </w:p>
    <w:p w14:paraId="7CA69FBA" w14:textId="77777777" w:rsidR="00AD7902" w:rsidRPr="00AD7902" w:rsidRDefault="00AD7902" w:rsidP="00AD7902">
      <w:pPr>
        <w:spacing w:before="1"/>
        <w:ind w:left="169" w:right="169"/>
        <w:jc w:val="center"/>
        <w:rPr>
          <w:rFonts w:ascii="Times New Roman" w:hAnsi="Times New Roman" w:cs="Times New Roman"/>
          <w:sz w:val="24"/>
          <w:szCs w:val="24"/>
        </w:rPr>
      </w:pPr>
    </w:p>
    <w:p w14:paraId="66B23503" w14:textId="77777777" w:rsidR="00AD7902" w:rsidRPr="00AD7902" w:rsidRDefault="00AD7902" w:rsidP="00AD7902">
      <w:pPr>
        <w:spacing w:before="1"/>
        <w:ind w:left="169" w:right="169"/>
        <w:jc w:val="center"/>
        <w:rPr>
          <w:rFonts w:ascii="Times New Roman" w:hAnsi="Times New Roman" w:cs="Times New Roman"/>
          <w:sz w:val="24"/>
          <w:szCs w:val="24"/>
        </w:rPr>
      </w:pPr>
      <w:r w:rsidRPr="00AD7902">
        <w:rPr>
          <w:rFonts w:ascii="Times New Roman" w:hAnsi="Times New Roman" w:cs="Times New Roman"/>
          <w:sz w:val="24"/>
          <w:szCs w:val="24"/>
        </w:rPr>
        <w:t>Новосибирск</w:t>
      </w:r>
      <w:r w:rsidRPr="00AD790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D7902">
        <w:rPr>
          <w:rFonts w:ascii="Times New Roman" w:hAnsi="Times New Roman" w:cs="Times New Roman"/>
          <w:sz w:val="24"/>
          <w:szCs w:val="24"/>
        </w:rPr>
        <w:t xml:space="preserve">2025 </w:t>
      </w:r>
      <w:r w:rsidRPr="00AD7902">
        <w:rPr>
          <w:rFonts w:ascii="Times New Roman" w:hAnsi="Times New Roman" w:cs="Times New Roman"/>
          <w:spacing w:val="-5"/>
          <w:sz w:val="24"/>
          <w:szCs w:val="24"/>
        </w:rPr>
        <w:t>г.</w:t>
      </w:r>
    </w:p>
    <w:p w14:paraId="286EC684" w14:textId="77777777" w:rsidR="00907D0F" w:rsidRPr="00553850" w:rsidRDefault="00907D0F" w:rsidP="00337EB5">
      <w:pPr>
        <w:pageBreakBefore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Содержание</w:t>
      </w:r>
    </w:p>
    <w:p w14:paraId="3CC284C7" w14:textId="77777777" w:rsidR="00ED7B55" w:rsidRPr="00553850" w:rsidRDefault="00907D0F" w:rsidP="00ED7B55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</w:rPr>
        <w:t>Постановка задачи</w:t>
      </w:r>
    </w:p>
    <w:p w14:paraId="0D6CA36F" w14:textId="77777777" w:rsidR="00ED7B55" w:rsidRPr="00553850" w:rsidRDefault="00907D0F" w:rsidP="00ED7B55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</w:rPr>
        <w:t>Понятие 1 нормальной формы. Представление отношения 1НФ</w:t>
      </w:r>
    </w:p>
    <w:p w14:paraId="1BC68456" w14:textId="77777777" w:rsidR="00ED7B55" w:rsidRPr="00553850" w:rsidRDefault="00907D0F" w:rsidP="00ED7B55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</w:rPr>
        <w:t>Понятие 2 нормальной формы. Представление отношения 2НФ</w:t>
      </w:r>
    </w:p>
    <w:p w14:paraId="29CF94C3" w14:textId="77777777" w:rsidR="00907D0F" w:rsidRPr="00553850" w:rsidRDefault="00907D0F" w:rsidP="00ED7B55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</w:rPr>
        <w:t>Понятие 3 нормальной формы. Представление отношения 3НФ</w:t>
      </w:r>
    </w:p>
    <w:p w14:paraId="1B8AB530" w14:textId="77777777" w:rsidR="00ED7B55" w:rsidRPr="00553850" w:rsidRDefault="00ED7B55" w:rsidP="00ED7B55">
      <w:pPr>
        <w:pStyle w:val="a7"/>
        <w:numPr>
          <w:ilvl w:val="0"/>
          <w:numId w:val="5"/>
        </w:numPr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</w:rPr>
        <w:t>Заключение</w:t>
      </w:r>
    </w:p>
    <w:p w14:paraId="3355BCB1" w14:textId="77777777" w:rsidR="00ED7B55" w:rsidRPr="00553850" w:rsidRDefault="00ED7B55" w:rsidP="00907D0F">
      <w:pPr>
        <w:rPr>
          <w:rFonts w:ascii="Times New Roman" w:hAnsi="Times New Roman" w:cs="Times New Roman"/>
          <w:color w:val="000000"/>
          <w:sz w:val="26"/>
          <w:szCs w:val="26"/>
        </w:rPr>
      </w:pPr>
    </w:p>
    <w:p w14:paraId="7B34AC5C" w14:textId="77777777" w:rsidR="00ED7B55" w:rsidRPr="00553850" w:rsidRDefault="00ED7B55" w:rsidP="00907D0F">
      <w:pPr>
        <w:rPr>
          <w:rFonts w:ascii="Times New Roman" w:hAnsi="Times New Roman" w:cs="Times New Roman"/>
          <w:color w:val="000000"/>
          <w:sz w:val="26"/>
          <w:szCs w:val="26"/>
        </w:rPr>
      </w:pPr>
    </w:p>
    <w:p w14:paraId="2EC5525D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62F586E2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04488C9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60404416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C80DB42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16683DFC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381E9934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8E843A0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5176FB89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5C9C8944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7C4ACF04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5CF4BA12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33933ADA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32458FC4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31A9327D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4302A88C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5808D31B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6597A140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05120A6A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0264925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77D0D29A" w14:textId="77777777" w:rsidR="00907D0F" w:rsidRPr="00553850" w:rsidRDefault="00907D0F" w:rsidP="00337EB5">
      <w:pPr>
        <w:pageBreakBefore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>Постановка задачи</w:t>
      </w:r>
    </w:p>
    <w:p w14:paraId="212C46B3" w14:textId="77777777" w:rsidR="00907D0F" w:rsidRPr="00553850" w:rsidRDefault="00907D0F" w:rsidP="00907D0F">
      <w:pPr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Задание 1. </w:t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Представить отношение в 1НФ, определить ключевые атрибуты, описать функциональные зависимости.</w:t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Задание 2. </w:t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Представить отношение в 2НФ, определить ключевые атрибуты, описать функциональные зависимости.</w:t>
      </w:r>
    </w:p>
    <w:p w14:paraId="3AA0F21B" w14:textId="77777777" w:rsidR="00907D0F" w:rsidRPr="00553850" w:rsidRDefault="00907D0F" w:rsidP="00907D0F">
      <w:pPr>
        <w:rPr>
          <w:rFonts w:ascii="Times New Roman" w:hAnsi="Times New Roman" w:cs="Times New Roman"/>
          <w:sz w:val="26"/>
          <w:szCs w:val="26"/>
        </w:rPr>
      </w:pPr>
      <w:r w:rsidRPr="00553850">
        <w:rPr>
          <w:rFonts w:ascii="Times New Roman" w:hAnsi="Times New Roman" w:cs="Times New Roman"/>
          <w:b/>
          <w:i/>
          <w:iCs/>
          <w:color w:val="000000"/>
          <w:sz w:val="26"/>
          <w:szCs w:val="26"/>
        </w:rPr>
        <w:t>Задание 3</w:t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Представить отношение в 3НФ, определить ключевые атрибуты, описать функциональные зависимости.</w:t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i/>
          <w:iCs/>
          <w:color w:val="000000"/>
          <w:sz w:val="26"/>
          <w:szCs w:val="26"/>
        </w:rPr>
        <w:br/>
      </w:r>
      <w:r w:rsidR="00B52F9E" w:rsidRPr="00553850">
        <w:rPr>
          <w:rFonts w:ascii="Times New Roman" w:hAnsi="Times New Roman" w:cs="Times New Roman"/>
          <w:b/>
          <w:i/>
          <w:iCs/>
          <w:color w:val="000000"/>
          <w:sz w:val="26"/>
          <w:szCs w:val="26"/>
          <w:u w:val="single"/>
        </w:rPr>
        <w:t>Теоретический материал по нормализации баз данных читайте  в  Лекции 6.</w:t>
      </w:r>
      <w:r w:rsidRPr="00553850">
        <w:rPr>
          <w:rFonts w:ascii="Times New Roman" w:hAnsi="Times New Roman" w:cs="Times New Roman"/>
          <w:b/>
          <w:i/>
          <w:iCs/>
          <w:color w:val="000000"/>
          <w:sz w:val="26"/>
          <w:szCs w:val="26"/>
          <w:u w:val="single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  <w:t>Лабораторная работа, выполняется по форме представленного шаблона отчета.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  <w:t>По результатам выполнения работы, сдается отчет</w:t>
      </w:r>
    </w:p>
    <w:p w14:paraId="4B74CEAC" w14:textId="77777777" w:rsidR="00907D0F" w:rsidRPr="00553850" w:rsidRDefault="00907D0F" w:rsidP="00907D0F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5B2986A8" w14:textId="77777777" w:rsidR="00907D0F" w:rsidRPr="00553850" w:rsidRDefault="00907D0F" w:rsidP="00907D0F">
      <w:pPr>
        <w:rPr>
          <w:rFonts w:ascii="Times New Roman" w:hAnsi="Times New Roman" w:cs="Times New Roman"/>
          <w:b/>
          <w:sz w:val="26"/>
          <w:szCs w:val="26"/>
        </w:rPr>
      </w:pPr>
      <w:r w:rsidRPr="00553850">
        <w:rPr>
          <w:rFonts w:ascii="Times New Roman" w:hAnsi="Times New Roman" w:cs="Times New Roman"/>
          <w:b/>
          <w:sz w:val="26"/>
          <w:szCs w:val="26"/>
        </w:rPr>
        <w:t>Исходная таблица</w:t>
      </w:r>
    </w:p>
    <w:tbl>
      <w:tblPr>
        <w:tblW w:w="10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3"/>
        <w:gridCol w:w="887"/>
        <w:gridCol w:w="776"/>
        <w:gridCol w:w="864"/>
        <w:gridCol w:w="684"/>
        <w:gridCol w:w="939"/>
        <w:gridCol w:w="658"/>
        <w:gridCol w:w="452"/>
        <w:gridCol w:w="1104"/>
        <w:gridCol w:w="723"/>
        <w:gridCol w:w="939"/>
        <w:gridCol w:w="454"/>
        <w:gridCol w:w="589"/>
        <w:gridCol w:w="801"/>
      </w:tblGrid>
      <w:tr w:rsidR="00C868EF" w:rsidRPr="00553850" w14:paraId="21C00240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1FC3A1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Блюдо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0E735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2AF6D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Рецепт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A0B3E7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Порций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26D72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Дата Р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DA806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Продукт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3C073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Кало-</w:t>
            </w:r>
          </w:p>
          <w:p w14:paraId="2DEAE68D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рии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B82EB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Вес (г)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FA4718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Постав-</w:t>
            </w:r>
          </w:p>
          <w:p w14:paraId="03860F68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щик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9B849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Город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FA881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Страна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202A7D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Вес (кг)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DE24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Цена ($)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8F807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Дата</w:t>
            </w:r>
          </w:p>
          <w:p w14:paraId="5B4FDC37" w14:textId="77777777" w:rsidR="00C868EF" w:rsidRPr="00553850" w:rsidRDefault="00C868EF" w:rsidP="00C8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</w:p>
        </w:tc>
      </w:tr>
      <w:tr w:rsidR="00C868EF" w:rsidRPr="00553850" w14:paraId="363BE91C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303A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Лобио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50E70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Закуска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BCCA7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Лом.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F406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647C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3C2BC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Фасоль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7671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3070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C129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0F35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D4CA1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AB5A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73F3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0739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EA56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  <w:tr w:rsidR="00C868EF" w:rsidRPr="00553850" w14:paraId="1544A678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AB3B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D0D1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CA34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14FF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25506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B716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8AC71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04F0E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9F00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A4C4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C424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37E13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C77D4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0.52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EE50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72B21D7C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2FF2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F3E99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51EF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102A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EB6B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4C80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Масло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8B635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7420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E67B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E3F1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"Лайма"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6F3C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2E96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081D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1C6C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1.55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D0E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C868EF" w:rsidRPr="00553850" w14:paraId="22E7D109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209A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8D27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CD3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FAB1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3667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F16F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1920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BA6C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AF04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"Даугава"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0733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D66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0D85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8D19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0.99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4E0A2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C868EF" w:rsidRPr="00553850" w14:paraId="0B780FB6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B047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Харчо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F39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Суп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ACD3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CF215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E716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146C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Мясо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3EE6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E615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8A11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7E30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CE22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BBF0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BCAA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2.18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B40F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4FB3C64D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FF73A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408B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FE9F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4E8DA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C337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6FAEE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6B19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87CA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2B10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DAF9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95CBC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6A92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3B7D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0.52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0DDA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4A8433F2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B5D2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076B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6CEA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3A34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BD23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CE97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Томаты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45CE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C12D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C43B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E630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79C92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26AD3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CF0A5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C87D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2759B12B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C9B9E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CED5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90A9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794A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D953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1553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Рис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CDEAD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B793E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C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A83D0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9338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7B2FC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53F8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0.44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C42F5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  <w:tr w:rsidR="00C868EF" w:rsidRPr="00553850" w14:paraId="78157A90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E82C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CFDE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45D51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0DDB4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31F6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83A4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Масло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0DF2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7420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CE24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E2CB1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500E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05A7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B31B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9F130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1.62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9830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7D474074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0BD56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07C53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48F6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DB7B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D866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ADE1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7C23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1D2E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4C08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6C033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44A1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B50E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3AE9F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0.88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E3F8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40BA11E4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80A75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Шашлы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к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1732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Горяче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е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A726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2F8A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B3EA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11F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Мясо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3D330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A68C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F29C1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"Юрмал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A291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74D4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D0C5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342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2.05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FBD9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</w:t>
            </w: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</w:tr>
      <w:tr w:rsidR="00C868EF" w:rsidRPr="00553850" w14:paraId="5757D56A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D3A3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EF00C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BF2A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9830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908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60F64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9375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CA71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24CA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3B12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11E2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DD1E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A2C6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0.61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6996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3B626DF8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32AE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1F99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12AF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9A0B0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6593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9AA5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Томаты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87BC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1A012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6820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7BFF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CCDE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A33EC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D274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96CD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C868EF" w:rsidRPr="00553850" w14:paraId="65834DCA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19D75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26D9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31CC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335B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F7A6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7969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9CCA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D887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97E5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"Даугава"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FECF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3F15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E767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28CB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0.99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E17C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C868EF" w:rsidRPr="00553850" w14:paraId="64E47806" w14:textId="77777777" w:rsidTr="00907D0F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C1B11" w14:textId="77777777" w:rsidR="00907D0F" w:rsidRPr="00553850" w:rsidRDefault="00907D0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77B74F76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Кофе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05E79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Десерт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5247E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5DC2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A961D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D8BE3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Кофе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1C4388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57777F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01ABA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E3860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5767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DB667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B4FBB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2.87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E8941" w14:textId="77777777" w:rsidR="00C868EF" w:rsidRPr="00553850" w:rsidRDefault="00C868EF" w:rsidP="00C86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</w:tbl>
    <w:p w14:paraId="2BDD7039" w14:textId="77777777" w:rsidR="00581FA3" w:rsidRPr="00553850" w:rsidRDefault="00581FA3">
      <w:pPr>
        <w:rPr>
          <w:rFonts w:ascii="Times New Roman" w:hAnsi="Times New Roman" w:cs="Times New Roman"/>
          <w:sz w:val="26"/>
          <w:szCs w:val="26"/>
        </w:rPr>
      </w:pPr>
    </w:p>
    <w:p w14:paraId="6926FFB7" w14:textId="77777777" w:rsidR="0094311B" w:rsidRPr="00553850" w:rsidRDefault="0094311B">
      <w:pPr>
        <w:rPr>
          <w:rFonts w:ascii="Times New Roman" w:hAnsi="Times New Roman" w:cs="Times New Roman"/>
          <w:sz w:val="26"/>
          <w:szCs w:val="26"/>
        </w:rPr>
      </w:pPr>
    </w:p>
    <w:p w14:paraId="182CF47D" w14:textId="77777777" w:rsidR="0094311B" w:rsidRPr="00553850" w:rsidRDefault="0094311B">
      <w:pPr>
        <w:rPr>
          <w:rFonts w:ascii="Times New Roman" w:hAnsi="Times New Roman" w:cs="Times New Roman"/>
          <w:sz w:val="26"/>
          <w:szCs w:val="26"/>
        </w:rPr>
      </w:pPr>
    </w:p>
    <w:p w14:paraId="0FAC0D32" w14:textId="77777777" w:rsidR="0094311B" w:rsidRPr="00553850" w:rsidRDefault="0094311B">
      <w:pPr>
        <w:rPr>
          <w:rFonts w:ascii="Times New Roman" w:hAnsi="Times New Roman" w:cs="Times New Roman"/>
          <w:sz w:val="26"/>
          <w:szCs w:val="26"/>
        </w:rPr>
      </w:pPr>
    </w:p>
    <w:p w14:paraId="5682E9F7" w14:textId="77777777" w:rsidR="0094311B" w:rsidRPr="00553850" w:rsidRDefault="0094311B">
      <w:pPr>
        <w:rPr>
          <w:rFonts w:ascii="Times New Roman" w:hAnsi="Times New Roman" w:cs="Times New Roman"/>
          <w:sz w:val="26"/>
          <w:szCs w:val="26"/>
        </w:rPr>
      </w:pPr>
    </w:p>
    <w:p w14:paraId="77568869" w14:textId="77777777" w:rsidR="0094311B" w:rsidRPr="00553850" w:rsidRDefault="0094311B" w:rsidP="0094311B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color w:val="000000"/>
          <w:sz w:val="26"/>
          <w:szCs w:val="26"/>
        </w:rPr>
        <w:t>Понятие 1 нормальной формы. Представление отношения 1НФ</w:t>
      </w:r>
    </w:p>
    <w:p w14:paraId="4DBC229F" w14:textId="77777777" w:rsidR="00F436E5" w:rsidRPr="00553850" w:rsidRDefault="0094311B" w:rsidP="00F436E5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b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i/>
          <w:sz w:val="26"/>
          <w:szCs w:val="26"/>
        </w:rPr>
        <w:t>Определение:</w:t>
      </w:r>
      <w:r w:rsidRPr="00553850">
        <w:rPr>
          <w:rFonts w:ascii="Times New Roman" w:hAnsi="Times New Roman" w:cs="Times New Roman"/>
          <w:sz w:val="26"/>
          <w:szCs w:val="26"/>
        </w:rPr>
        <w:t xml:space="preserve"> Отношение находится в 1НФ тогда и только тогда</w:t>
      </w:r>
      <w:r w:rsidR="00F436E5" w:rsidRPr="00553850">
        <w:rPr>
          <w:rFonts w:ascii="Times New Roman" w:hAnsi="Times New Roman" w:cs="Times New Roman"/>
          <w:sz w:val="26"/>
          <w:szCs w:val="26"/>
        </w:rPr>
        <w:t xml:space="preserve"> </w:t>
      </w:r>
      <w:r w:rsidR="00F436E5"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когда схема этого отношения содержит только простые и только однозначные атрибуты, причем обязательно с одной и той же семантикой.</w:t>
      </w:r>
    </w:p>
    <w:p w14:paraId="45891EFA" w14:textId="77777777" w:rsidR="00553850" w:rsidRPr="00553850" w:rsidRDefault="00553850" w:rsidP="0055385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t>Потенциальные ключи: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1. Блюдо, Дата Р, Продукт (в данном случае выбран в качестве первичного ключа)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2. Рецепт, Дата Р, Продукт</w:t>
      </w:r>
    </w:p>
    <w:p w14:paraId="38764845" w14:textId="77777777" w:rsidR="00553850" w:rsidRPr="00553850" w:rsidRDefault="00553850" w:rsidP="0055385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t>Функциональные зависимости, не связанные с потенциальными ключами:</w:t>
      </w:r>
    </w:p>
    <w:p w14:paraId="2CBF44AD" w14:textId="77777777" w:rsidR="00553850" w:rsidRPr="00553850" w:rsidRDefault="00553850" w:rsidP="00553850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t>Блюдо → Рецепт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Блюдо → Вид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Блюдо, Дата Р → Порций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Блюдо, Продукт → Вес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Продукт → Калорийность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Продукт, Поставщик, Город, Страна, Дата П → Вес (кг)</w:t>
      </w:r>
      <w:r w:rsidRPr="00553850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  <w:t>Продукт, Поставщик, Город, Страна, Дата П → Цена ($)</w:t>
      </w:r>
    </w:p>
    <w:p w14:paraId="40BA70DF" w14:textId="77777777" w:rsidR="00ED7B55" w:rsidRPr="00553850" w:rsidRDefault="00ED7B55" w:rsidP="00F436E5">
      <w:pPr>
        <w:pStyle w:val="a7"/>
        <w:rPr>
          <w:rFonts w:ascii="Times New Roman" w:hAnsi="Times New Roman" w:cs="Times New Roman"/>
          <w:sz w:val="26"/>
          <w:szCs w:val="26"/>
        </w:rPr>
      </w:pPr>
    </w:p>
    <w:p w14:paraId="4B88F48D" w14:textId="77777777" w:rsidR="00ED7B55" w:rsidRPr="00553850" w:rsidRDefault="00ED7B55" w:rsidP="00ED7B55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553850">
        <w:rPr>
          <w:rFonts w:ascii="Times New Roman" w:hAnsi="Times New Roman" w:cs="Times New Roman"/>
          <w:b/>
          <w:sz w:val="26"/>
          <w:szCs w:val="26"/>
        </w:rPr>
        <w:t>Отношение в 1НФ (Преобразуете отношение в 1НФ)</w:t>
      </w:r>
    </w:p>
    <w:tbl>
      <w:tblPr>
        <w:tblW w:w="101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93"/>
        <w:gridCol w:w="887"/>
        <w:gridCol w:w="776"/>
        <w:gridCol w:w="864"/>
        <w:gridCol w:w="684"/>
        <w:gridCol w:w="939"/>
        <w:gridCol w:w="658"/>
        <w:gridCol w:w="452"/>
        <w:gridCol w:w="1104"/>
        <w:gridCol w:w="723"/>
        <w:gridCol w:w="939"/>
        <w:gridCol w:w="454"/>
        <w:gridCol w:w="589"/>
        <w:gridCol w:w="801"/>
      </w:tblGrid>
      <w:tr w:rsidR="00ED7B55" w:rsidRPr="00553850" w14:paraId="070D6665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1AA162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Блюдо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E1679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Вид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A1130C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Рецепт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48D33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Порций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9AF34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Дата Р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310EA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Продукт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CD598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Кало-</w:t>
            </w:r>
          </w:p>
          <w:p w14:paraId="221B1A56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рии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CE214C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Вес (г)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E02218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Постав-</w:t>
            </w:r>
          </w:p>
          <w:p w14:paraId="1B88E97C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щик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1E9C6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Город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245D2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Страна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D4A8C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Вес (кг)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1E514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Цена ($)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3E12CC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Дата</w:t>
            </w:r>
          </w:p>
          <w:p w14:paraId="1A63F07B" w14:textId="77777777" w:rsidR="00ED7B55" w:rsidRPr="00553850" w:rsidRDefault="00ED7B55" w:rsidP="00F43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</w:t>
            </w:r>
          </w:p>
        </w:tc>
      </w:tr>
      <w:tr w:rsidR="00ED7B55" w:rsidRPr="00553850" w14:paraId="6E477501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DDDA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Лобио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D028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Закуска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7752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Лом.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606C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FB1C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3E7E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Фасоль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43CC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3070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C1FB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A99AA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DE29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A750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7590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5FBEE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0.37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AAD4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  <w:tr w:rsidR="00ED7B55" w:rsidRPr="00553850" w14:paraId="59DBB9DB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0A83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3163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16E3B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B9B4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0056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BEC6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8F6C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0BF9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E392C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7A4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6058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FC85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499F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0.52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2F27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0211864C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5FA7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16CDB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EFCE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9542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3E506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9E8EF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Масло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EE7D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7420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08AE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8DA66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"Лайма"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6434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067B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7BEA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A117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1.55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BF0C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ED7B55" w:rsidRPr="00553850" w14:paraId="4B366B03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9D05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99DB4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DABD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359B9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FA75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344C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DC3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56F3D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D61C8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"Даугава"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07C0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3A38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4B98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F0B5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0.99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326D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ED7B55" w:rsidRPr="00553850" w14:paraId="626EA4CD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4289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Харчо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4C0F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Суп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B23A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4053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86A9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D0BD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Мясо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D69F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7F20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D4F6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3B563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7604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698D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82E17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2.18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FD51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59949E0D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5375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1F6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896D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40993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1BEC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080D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B291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856E8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D992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8D61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A0C4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166E4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1ECF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0.52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BAE2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1E4FD859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0460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BEE5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C41B8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02D2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B0423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877F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Томаты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207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A634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0544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E9A7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6DB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24B9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99D7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1BBDD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0C590EFA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B9AF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5886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AF46D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808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B119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F565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Рис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09BE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8D0C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DAB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CDE2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E323B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DB0B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248A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0.44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39400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  <w:tr w:rsidR="00ED7B55" w:rsidRPr="00553850" w14:paraId="4672B9E5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A0518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4A30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CF838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F4FA0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7C1C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262E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Масло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865A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7420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05A3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1995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482A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46D8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9898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0D416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1.62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2EBF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0770E6AD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2604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3843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318D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C4C5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A735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7852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B297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38CD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EA65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"Наталка"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0833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5C6F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FD02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01EFE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0.88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DCC3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0F8542B7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E3C6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Шашлык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05F8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Горячее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CF67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8E15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9BA4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CBA7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Мясо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8A64A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483C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0681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"Юрмала"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614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148A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D8F3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0C8C5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2.05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1EC5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ED7B55" w:rsidRPr="00553850" w14:paraId="17411853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D304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2372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A12A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A81C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2C6A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CCAF1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Лук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24F3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5349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F4F6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263EB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40EEE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B3BC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17C9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0.61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670C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24DEEB83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4EEB1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CA68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D10C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8D78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0B227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F5BC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Томаты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0EAC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C06C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ACA70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"Полесье"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0B43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Киев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ED22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Украина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063F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F850F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0.45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6600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27/8/94</w:t>
            </w:r>
          </w:p>
        </w:tc>
      </w:tr>
      <w:tr w:rsidR="00ED7B55" w:rsidRPr="00553850" w14:paraId="5FFAA06A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DBF3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9C9EA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EE7F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68E0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415E8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9644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Зелень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6919DD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1208DA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EA7DA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"Даугава"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3E73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Рига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AA1A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Латвия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F1C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0B5F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0.99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1879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30/8/94</w:t>
            </w:r>
          </w:p>
        </w:tc>
      </w:tr>
      <w:tr w:rsidR="00ED7B55" w:rsidRPr="00553850" w14:paraId="259B33B4" w14:textId="77777777" w:rsidTr="00F436E5"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8DB1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7C293633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Кофе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13B9C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Десерт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8BDE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9B516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4DDFE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1/9/94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51A4F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Кофе</w:t>
            </w:r>
          </w:p>
        </w:tc>
        <w:tc>
          <w:tcPr>
            <w:tcW w:w="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F3C04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2750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E397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EBC02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"Хуанхэ"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F5A49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Пекин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7A040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Китай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B894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EFE7B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2.87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56E75" w14:textId="77777777" w:rsidR="00ED7B55" w:rsidRPr="00553850" w:rsidRDefault="00ED7B55" w:rsidP="00F43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24/8/94</w:t>
            </w:r>
          </w:p>
        </w:tc>
      </w:tr>
    </w:tbl>
    <w:p w14:paraId="4E1B58E1" w14:textId="77777777" w:rsidR="00ED7B55" w:rsidRPr="00553850" w:rsidRDefault="00ED7B55" w:rsidP="00ED7B55">
      <w:pPr>
        <w:ind w:left="360"/>
        <w:rPr>
          <w:rFonts w:ascii="Times New Roman" w:hAnsi="Times New Roman" w:cs="Times New Roman"/>
          <w:sz w:val="26"/>
          <w:szCs w:val="26"/>
        </w:rPr>
      </w:pPr>
    </w:p>
    <w:p w14:paraId="0A2D9D70" w14:textId="77777777" w:rsidR="00D34F96" w:rsidRPr="00553850" w:rsidRDefault="00D34F96" w:rsidP="00D34F96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553850">
        <w:rPr>
          <w:rFonts w:ascii="Times New Roman" w:hAnsi="Times New Roman" w:cs="Times New Roman"/>
          <w:sz w:val="26"/>
          <w:szCs w:val="26"/>
        </w:rPr>
        <w:t>Для приведения к первой нормальной форме:</w:t>
      </w:r>
    </w:p>
    <w:p w14:paraId="12FD822B" w14:textId="77777777" w:rsidR="00D34F96" w:rsidRPr="00553850" w:rsidRDefault="00D34F96" w:rsidP="00D34F96">
      <w:pPr>
        <w:numPr>
          <w:ilvl w:val="0"/>
          <w:numId w:val="7"/>
        </w:numPr>
        <w:shd w:val="clear" w:color="auto" w:fill="FFFFFF"/>
        <w:spacing w:after="0" w:line="360" w:lineRule="auto"/>
        <w:ind w:left="570"/>
        <w:rPr>
          <w:rFonts w:ascii="Times New Roman" w:eastAsia="Times New Roman" w:hAnsi="Times New Roman" w:cs="Times New Roman"/>
          <w:color w:val="171717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171717"/>
          <w:sz w:val="26"/>
          <w:szCs w:val="26"/>
        </w:rPr>
        <w:t>Исключим повторяющиеся группы в отдельных таблицах.</w:t>
      </w:r>
    </w:p>
    <w:p w14:paraId="2277731B" w14:textId="77777777" w:rsidR="00D34F96" w:rsidRPr="00553850" w:rsidRDefault="00D34F96" w:rsidP="00D34F96">
      <w:pPr>
        <w:numPr>
          <w:ilvl w:val="0"/>
          <w:numId w:val="7"/>
        </w:numPr>
        <w:shd w:val="clear" w:color="auto" w:fill="FFFFFF"/>
        <w:spacing w:after="0" w:line="360" w:lineRule="auto"/>
        <w:ind w:left="570"/>
        <w:rPr>
          <w:rFonts w:ascii="Times New Roman" w:eastAsia="Times New Roman" w:hAnsi="Times New Roman" w:cs="Times New Roman"/>
          <w:color w:val="171717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171717"/>
          <w:sz w:val="26"/>
          <w:szCs w:val="26"/>
        </w:rPr>
        <w:t>Создадим отдельную таблицу для каждого набора связанных данных.</w:t>
      </w:r>
    </w:p>
    <w:p w14:paraId="5B879139" w14:textId="77777777" w:rsidR="00D34F96" w:rsidRPr="00553850" w:rsidRDefault="00D34F96" w:rsidP="00D34F96">
      <w:pPr>
        <w:numPr>
          <w:ilvl w:val="0"/>
          <w:numId w:val="7"/>
        </w:numPr>
        <w:shd w:val="clear" w:color="auto" w:fill="FFFFFF"/>
        <w:spacing w:after="0" w:line="360" w:lineRule="auto"/>
        <w:ind w:left="570"/>
        <w:rPr>
          <w:rFonts w:ascii="Times New Roman" w:eastAsia="Times New Roman" w:hAnsi="Times New Roman" w:cs="Times New Roman"/>
          <w:color w:val="171717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171717"/>
          <w:sz w:val="26"/>
          <w:szCs w:val="26"/>
        </w:rPr>
        <w:t>Идентифицируем каждый набор связанных данных с помощью первичного ключа.</w:t>
      </w:r>
    </w:p>
    <w:p w14:paraId="7ADB1D4E" w14:textId="77777777" w:rsidR="00ED7B55" w:rsidRPr="00553850" w:rsidRDefault="00282C70" w:rsidP="00D34F96">
      <w:pPr>
        <w:spacing w:line="360" w:lineRule="auto"/>
        <w:ind w:left="3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Приведём отношения к первой нормальной форме, определив однозначно атрибуты</w:t>
      </w:r>
      <w:r w:rsidR="00D34F96"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14:paraId="4300453A" w14:textId="77777777" w:rsidR="00D34F96" w:rsidRPr="00553850" w:rsidRDefault="00D34F96" w:rsidP="00D34F96">
      <w:pPr>
        <w:ind w:left="360"/>
        <w:rPr>
          <w:rFonts w:ascii="Times New Roman" w:hAnsi="Times New Roman" w:cs="Times New Roman"/>
          <w:sz w:val="26"/>
          <w:szCs w:val="26"/>
        </w:rPr>
      </w:pPr>
      <w:r w:rsidRPr="00553850">
        <w:rPr>
          <w:rFonts w:ascii="Times New Roman" w:hAnsi="Times New Roman" w:cs="Times New Roman"/>
          <w:color w:val="171717"/>
          <w:sz w:val="26"/>
          <w:szCs w:val="26"/>
          <w:shd w:val="clear" w:color="auto" w:fill="FFFFFF"/>
        </w:rPr>
        <w:t xml:space="preserve">Исключим использование нескольких полей в одной таблице для хранения похожих данных. </w:t>
      </w:r>
    </w:p>
    <w:p w14:paraId="7C6CA0B4" w14:textId="77777777" w:rsidR="00282C70" w:rsidRPr="00553850" w:rsidRDefault="00282C70" w:rsidP="00ED7B55">
      <w:pPr>
        <w:ind w:left="3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Вид, Поставщик, Город, Страна</w:t>
      </w:r>
      <w:r w:rsidR="009D59C6"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Продукт, рецепт, поставка</w:t>
      </w:r>
    </w:p>
    <w:tbl>
      <w:tblPr>
        <w:tblStyle w:val="ac"/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1417"/>
        <w:gridCol w:w="1134"/>
        <w:gridCol w:w="1134"/>
        <w:gridCol w:w="1276"/>
        <w:gridCol w:w="1276"/>
        <w:gridCol w:w="1559"/>
        <w:gridCol w:w="1276"/>
      </w:tblGrid>
      <w:tr w:rsidR="00282C70" w:rsidRPr="00553850" w14:paraId="0063A9D2" w14:textId="77777777" w:rsidTr="00282C70">
        <w:trPr>
          <w:trHeight w:val="273"/>
        </w:trPr>
        <w:tc>
          <w:tcPr>
            <w:tcW w:w="850" w:type="dxa"/>
          </w:tcPr>
          <w:p w14:paraId="6E5E0309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Блюдо</w:t>
            </w:r>
          </w:p>
        </w:tc>
        <w:tc>
          <w:tcPr>
            <w:tcW w:w="851" w:type="dxa"/>
          </w:tcPr>
          <w:p w14:paraId="27A774F8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Вид</w:t>
            </w:r>
          </w:p>
        </w:tc>
        <w:tc>
          <w:tcPr>
            <w:tcW w:w="1417" w:type="dxa"/>
          </w:tcPr>
          <w:p w14:paraId="5E3F1BF1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Поставщик</w:t>
            </w:r>
          </w:p>
        </w:tc>
        <w:tc>
          <w:tcPr>
            <w:tcW w:w="1134" w:type="dxa"/>
          </w:tcPr>
          <w:p w14:paraId="361FE230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Город</w:t>
            </w:r>
          </w:p>
        </w:tc>
        <w:tc>
          <w:tcPr>
            <w:tcW w:w="1134" w:type="dxa"/>
          </w:tcPr>
          <w:p w14:paraId="00352C06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Страна</w:t>
            </w:r>
          </w:p>
        </w:tc>
        <w:tc>
          <w:tcPr>
            <w:tcW w:w="1276" w:type="dxa"/>
          </w:tcPr>
          <w:p w14:paraId="12E69AD4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Меню</w:t>
            </w:r>
          </w:p>
        </w:tc>
        <w:tc>
          <w:tcPr>
            <w:tcW w:w="1276" w:type="dxa"/>
          </w:tcPr>
          <w:p w14:paraId="33CE76C8" w14:textId="77777777" w:rsidR="00282C70" w:rsidRPr="00553850" w:rsidRDefault="00282C70" w:rsidP="00ED7B55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Рецепт</w:t>
            </w:r>
          </w:p>
        </w:tc>
        <w:tc>
          <w:tcPr>
            <w:tcW w:w="1559" w:type="dxa"/>
          </w:tcPr>
          <w:p w14:paraId="12AFAE9B" w14:textId="77777777" w:rsidR="00282C70" w:rsidRPr="00553850" w:rsidRDefault="00282C70" w:rsidP="009D59C6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Продукт</w:t>
            </w:r>
          </w:p>
        </w:tc>
        <w:tc>
          <w:tcPr>
            <w:tcW w:w="1276" w:type="dxa"/>
          </w:tcPr>
          <w:p w14:paraId="78CA3517" w14:textId="77777777" w:rsidR="00282C70" w:rsidRPr="00553850" w:rsidRDefault="00282C70" w:rsidP="009D59C6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Поставка</w:t>
            </w:r>
          </w:p>
        </w:tc>
      </w:tr>
      <w:tr w:rsidR="00282C70" w:rsidRPr="00553850" w14:paraId="08B8076E" w14:textId="77777777" w:rsidTr="00282C70">
        <w:trPr>
          <w:trHeight w:val="273"/>
        </w:trPr>
        <w:tc>
          <w:tcPr>
            <w:tcW w:w="850" w:type="dxa"/>
          </w:tcPr>
          <w:p w14:paraId="0A769783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Блюдо</w:t>
            </w:r>
          </w:p>
        </w:tc>
        <w:tc>
          <w:tcPr>
            <w:tcW w:w="851" w:type="dxa"/>
          </w:tcPr>
          <w:p w14:paraId="029F353E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1417" w:type="dxa"/>
          </w:tcPr>
          <w:p w14:paraId="30CA334D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Поставщик</w:t>
            </w:r>
          </w:p>
        </w:tc>
        <w:tc>
          <w:tcPr>
            <w:tcW w:w="1134" w:type="dxa"/>
          </w:tcPr>
          <w:p w14:paraId="581EECDD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</w:tc>
        <w:tc>
          <w:tcPr>
            <w:tcW w:w="1134" w:type="dxa"/>
          </w:tcPr>
          <w:p w14:paraId="3571C6B5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</w:tc>
        <w:tc>
          <w:tcPr>
            <w:tcW w:w="1276" w:type="dxa"/>
          </w:tcPr>
          <w:p w14:paraId="68E0E139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Блюдо</w:t>
            </w:r>
          </w:p>
        </w:tc>
        <w:tc>
          <w:tcPr>
            <w:tcW w:w="1276" w:type="dxa"/>
          </w:tcPr>
          <w:p w14:paraId="162D2EE3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Блюдо</w:t>
            </w:r>
          </w:p>
        </w:tc>
        <w:tc>
          <w:tcPr>
            <w:tcW w:w="1559" w:type="dxa"/>
          </w:tcPr>
          <w:p w14:paraId="5E6C7282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Продукт</w:t>
            </w:r>
          </w:p>
        </w:tc>
        <w:tc>
          <w:tcPr>
            <w:tcW w:w="1276" w:type="dxa"/>
          </w:tcPr>
          <w:p w14:paraId="0171E056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Продукт</w:t>
            </w:r>
          </w:p>
        </w:tc>
      </w:tr>
      <w:tr w:rsidR="00282C70" w:rsidRPr="00553850" w14:paraId="1380D6B9" w14:textId="77777777" w:rsidTr="00282C70">
        <w:trPr>
          <w:trHeight w:val="273"/>
        </w:trPr>
        <w:tc>
          <w:tcPr>
            <w:tcW w:w="850" w:type="dxa"/>
          </w:tcPr>
          <w:p w14:paraId="1701C5AE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Вид</w:t>
            </w:r>
          </w:p>
        </w:tc>
        <w:tc>
          <w:tcPr>
            <w:tcW w:w="851" w:type="dxa"/>
          </w:tcPr>
          <w:p w14:paraId="3A096476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5FE690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</w:tc>
        <w:tc>
          <w:tcPr>
            <w:tcW w:w="1134" w:type="dxa"/>
          </w:tcPr>
          <w:p w14:paraId="1B1CDC76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</w:tc>
        <w:tc>
          <w:tcPr>
            <w:tcW w:w="1134" w:type="dxa"/>
          </w:tcPr>
          <w:p w14:paraId="3D424C8C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37F5ABF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276" w:type="dxa"/>
          </w:tcPr>
          <w:p w14:paraId="37C91A98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Продукт</w:t>
            </w:r>
          </w:p>
        </w:tc>
        <w:tc>
          <w:tcPr>
            <w:tcW w:w="1559" w:type="dxa"/>
          </w:tcPr>
          <w:p w14:paraId="390DFE74" w14:textId="77777777" w:rsidR="00282C70" w:rsidRPr="00553850" w:rsidRDefault="00282C70" w:rsidP="00282C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Калорийность</w:t>
            </w:r>
          </w:p>
        </w:tc>
        <w:tc>
          <w:tcPr>
            <w:tcW w:w="1276" w:type="dxa"/>
          </w:tcPr>
          <w:p w14:paraId="68E77BAF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282C70" w:rsidRPr="00553850" w14:paraId="18B7F90B" w14:textId="77777777" w:rsidTr="00282C70">
        <w:trPr>
          <w:trHeight w:val="273"/>
        </w:trPr>
        <w:tc>
          <w:tcPr>
            <w:tcW w:w="850" w:type="dxa"/>
          </w:tcPr>
          <w:p w14:paraId="50BA2B22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158C79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BABEA0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2FAA3C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CA29CC9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65A574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Порций</w:t>
            </w:r>
          </w:p>
        </w:tc>
        <w:tc>
          <w:tcPr>
            <w:tcW w:w="1276" w:type="dxa"/>
          </w:tcPr>
          <w:p w14:paraId="57895C8F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559" w:type="dxa"/>
          </w:tcPr>
          <w:p w14:paraId="4BB0B8E2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B19542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Поставщик</w:t>
            </w:r>
          </w:p>
        </w:tc>
      </w:tr>
      <w:tr w:rsidR="00282C70" w:rsidRPr="00553850" w14:paraId="1C40049E" w14:textId="77777777" w:rsidTr="00282C70">
        <w:trPr>
          <w:trHeight w:val="286"/>
        </w:trPr>
        <w:tc>
          <w:tcPr>
            <w:tcW w:w="850" w:type="dxa"/>
          </w:tcPr>
          <w:p w14:paraId="64D9DC55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4E691B5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7084A6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9DC17A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1431D2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C83097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DFCC888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5A5BB4F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0F9E7E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Вес</w:t>
            </w:r>
          </w:p>
        </w:tc>
      </w:tr>
      <w:tr w:rsidR="00282C70" w:rsidRPr="00553850" w14:paraId="40718DDB" w14:textId="77777777" w:rsidTr="00282C70">
        <w:trPr>
          <w:trHeight w:val="273"/>
        </w:trPr>
        <w:tc>
          <w:tcPr>
            <w:tcW w:w="850" w:type="dxa"/>
          </w:tcPr>
          <w:p w14:paraId="5EFDE7C1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4DB0C675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BA4D33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305713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893A8F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B9864CE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5FF90B" w14:textId="77777777" w:rsidR="00282C70" w:rsidRPr="00553850" w:rsidRDefault="00282C70" w:rsidP="00ED7B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CE1FC68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49CDA59" w14:textId="77777777" w:rsidR="00282C70" w:rsidRPr="00553850" w:rsidRDefault="00282C70" w:rsidP="009D59C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Цена</w:t>
            </w:r>
          </w:p>
        </w:tc>
      </w:tr>
    </w:tbl>
    <w:p w14:paraId="5F5BD868" w14:textId="77777777" w:rsidR="00282C70" w:rsidRPr="00553850" w:rsidRDefault="00282C70" w:rsidP="00ED7B55">
      <w:pPr>
        <w:ind w:left="360"/>
        <w:rPr>
          <w:rFonts w:ascii="Times New Roman" w:hAnsi="Times New Roman" w:cs="Times New Roman"/>
          <w:sz w:val="26"/>
          <w:szCs w:val="26"/>
        </w:rPr>
      </w:pPr>
    </w:p>
    <w:p w14:paraId="618A036B" w14:textId="77777777" w:rsidR="00ED7B55" w:rsidRPr="00553850" w:rsidRDefault="00ED7B55" w:rsidP="00ED7B55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color w:val="000000"/>
          <w:sz w:val="26"/>
          <w:szCs w:val="26"/>
        </w:rPr>
        <w:t>Понятие 2 нормальной формы. Представление отношения 2НФ</w:t>
      </w:r>
    </w:p>
    <w:p w14:paraId="06B20075" w14:textId="77777777" w:rsidR="009D59C6" w:rsidRPr="00553850" w:rsidRDefault="00ED7B55" w:rsidP="009D59C6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sz w:val="26"/>
          <w:szCs w:val="26"/>
        </w:rPr>
        <w:t>Определение:</w:t>
      </w:r>
      <w:r w:rsidRPr="00553850">
        <w:rPr>
          <w:rFonts w:ascii="Times New Roman" w:hAnsi="Times New Roman" w:cs="Times New Roman"/>
          <w:sz w:val="26"/>
          <w:szCs w:val="26"/>
        </w:rPr>
        <w:t xml:space="preserve"> Отношение находится во 2НФ тогда и только тогда</w:t>
      </w:r>
      <w:r w:rsidR="009D59C6"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 когда оно находится в первой нормальной форме и, кроме того, каждый неключевой атрибут полностью функционально зависит от каждого ключа.</w:t>
      </w:r>
    </w:p>
    <w:p w14:paraId="75C84126" w14:textId="77777777" w:rsidR="00553850" w:rsidRPr="00553850" w:rsidRDefault="00553850" w:rsidP="00ED7B55">
      <w:pPr>
        <w:ind w:left="36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Для соответствия отношения 2 НФ необходимо сделать декомпозицию, устранив зависимость атрибутов от части сложного ключа, т.е. приведенные ниже зависимости: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Блюдо → Рецепт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Блюдо → Вид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Блюдо, Дата Р → Порций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Блюдо, Продукт → Вес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Продукт → Калорийность</w:t>
      </w:r>
    </w:p>
    <w:p w14:paraId="1E7834EF" w14:textId="77777777" w:rsidR="00ED7B55" w:rsidRPr="00553850" w:rsidRDefault="00ED7B55" w:rsidP="00ED7B55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553850">
        <w:rPr>
          <w:rFonts w:ascii="Times New Roman" w:hAnsi="Times New Roman" w:cs="Times New Roman"/>
          <w:b/>
          <w:sz w:val="26"/>
          <w:szCs w:val="26"/>
        </w:rPr>
        <w:t>Отношение во 2НФ (Преобразуете отношение во 2НФ)</w:t>
      </w:r>
    </w:p>
    <w:tbl>
      <w:tblPr>
        <w:tblStyle w:val="ac"/>
        <w:tblW w:w="107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1417"/>
        <w:gridCol w:w="1134"/>
        <w:gridCol w:w="1134"/>
        <w:gridCol w:w="1276"/>
        <w:gridCol w:w="1276"/>
        <w:gridCol w:w="1559"/>
        <w:gridCol w:w="1276"/>
      </w:tblGrid>
      <w:tr w:rsidR="00702EA9" w:rsidRPr="00553850" w14:paraId="4A4CB6BC" w14:textId="77777777" w:rsidTr="00702EA9">
        <w:trPr>
          <w:trHeight w:val="273"/>
        </w:trPr>
        <w:tc>
          <w:tcPr>
            <w:tcW w:w="850" w:type="dxa"/>
          </w:tcPr>
          <w:p w14:paraId="04937E7C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Блюдо</w:t>
            </w:r>
          </w:p>
        </w:tc>
        <w:tc>
          <w:tcPr>
            <w:tcW w:w="851" w:type="dxa"/>
          </w:tcPr>
          <w:p w14:paraId="2967FD5E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Вид</w:t>
            </w:r>
          </w:p>
        </w:tc>
        <w:tc>
          <w:tcPr>
            <w:tcW w:w="1417" w:type="dxa"/>
          </w:tcPr>
          <w:p w14:paraId="156FB9F8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Поставщик</w:t>
            </w:r>
          </w:p>
        </w:tc>
        <w:tc>
          <w:tcPr>
            <w:tcW w:w="1134" w:type="dxa"/>
          </w:tcPr>
          <w:p w14:paraId="7A3E291F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Город</w:t>
            </w:r>
          </w:p>
        </w:tc>
        <w:tc>
          <w:tcPr>
            <w:tcW w:w="1134" w:type="dxa"/>
          </w:tcPr>
          <w:p w14:paraId="3DBC75C9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Страна</w:t>
            </w:r>
          </w:p>
        </w:tc>
        <w:tc>
          <w:tcPr>
            <w:tcW w:w="1276" w:type="dxa"/>
          </w:tcPr>
          <w:p w14:paraId="01FF6CAD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Меню</w:t>
            </w:r>
          </w:p>
        </w:tc>
        <w:tc>
          <w:tcPr>
            <w:tcW w:w="1276" w:type="dxa"/>
          </w:tcPr>
          <w:p w14:paraId="3EF8D55B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Рецепт</w:t>
            </w:r>
          </w:p>
        </w:tc>
        <w:tc>
          <w:tcPr>
            <w:tcW w:w="1559" w:type="dxa"/>
          </w:tcPr>
          <w:p w14:paraId="6B1DD9DA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Продукт</w:t>
            </w:r>
          </w:p>
        </w:tc>
        <w:tc>
          <w:tcPr>
            <w:tcW w:w="1276" w:type="dxa"/>
          </w:tcPr>
          <w:p w14:paraId="733B7036" w14:textId="77777777" w:rsidR="00702EA9" w:rsidRPr="00553850" w:rsidRDefault="00702EA9" w:rsidP="00702EA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b/>
                <w:sz w:val="26"/>
                <w:szCs w:val="26"/>
              </w:rPr>
              <w:t>Поставка</w:t>
            </w:r>
          </w:p>
        </w:tc>
      </w:tr>
      <w:tr w:rsidR="00702EA9" w:rsidRPr="00553850" w14:paraId="4ABD76E4" w14:textId="77777777" w:rsidTr="00702EA9">
        <w:trPr>
          <w:trHeight w:val="273"/>
        </w:trPr>
        <w:tc>
          <w:tcPr>
            <w:tcW w:w="850" w:type="dxa"/>
          </w:tcPr>
          <w:p w14:paraId="7C0B3285" w14:textId="77777777" w:rsidR="00702EA9" w:rsidRPr="00553850" w:rsidRDefault="00F0608A" w:rsidP="00702EA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Блюдо</w:t>
            </w:r>
          </w:p>
        </w:tc>
        <w:tc>
          <w:tcPr>
            <w:tcW w:w="851" w:type="dxa"/>
          </w:tcPr>
          <w:p w14:paraId="549E0B8E" w14:textId="77777777" w:rsidR="00702EA9" w:rsidRPr="00553850" w:rsidRDefault="00F0608A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Вид</w:t>
            </w:r>
          </w:p>
        </w:tc>
        <w:tc>
          <w:tcPr>
            <w:tcW w:w="1417" w:type="dxa"/>
          </w:tcPr>
          <w:p w14:paraId="4E2E2E83" w14:textId="77777777" w:rsidR="00702EA9" w:rsidRPr="00553850" w:rsidRDefault="00F0608A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Поставщик</w:t>
            </w:r>
          </w:p>
        </w:tc>
        <w:tc>
          <w:tcPr>
            <w:tcW w:w="1134" w:type="dxa"/>
          </w:tcPr>
          <w:p w14:paraId="5CBB2EF4" w14:textId="77777777" w:rsidR="00702EA9" w:rsidRPr="00553850" w:rsidRDefault="00F0608A" w:rsidP="00702EA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Город</w:t>
            </w:r>
          </w:p>
        </w:tc>
        <w:tc>
          <w:tcPr>
            <w:tcW w:w="1134" w:type="dxa"/>
          </w:tcPr>
          <w:p w14:paraId="14053EE7" w14:textId="77777777" w:rsidR="00702EA9" w:rsidRPr="00553850" w:rsidRDefault="00F0608A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Страна</w:t>
            </w:r>
          </w:p>
        </w:tc>
        <w:tc>
          <w:tcPr>
            <w:tcW w:w="1276" w:type="dxa"/>
          </w:tcPr>
          <w:p w14:paraId="284AEBDA" w14:textId="77777777" w:rsidR="00702EA9" w:rsidRPr="00553850" w:rsidRDefault="00F0608A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Меню</w:t>
            </w:r>
          </w:p>
        </w:tc>
        <w:tc>
          <w:tcPr>
            <w:tcW w:w="1276" w:type="dxa"/>
          </w:tcPr>
          <w:p w14:paraId="5D46CC0E" w14:textId="77777777" w:rsidR="00702EA9" w:rsidRPr="00553850" w:rsidRDefault="00F0608A" w:rsidP="00702EA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Рецепт</w:t>
            </w:r>
          </w:p>
        </w:tc>
        <w:tc>
          <w:tcPr>
            <w:tcW w:w="1559" w:type="dxa"/>
          </w:tcPr>
          <w:p w14:paraId="000F2854" w14:textId="77777777" w:rsidR="00702EA9" w:rsidRPr="00553850" w:rsidRDefault="00F0608A" w:rsidP="00702EA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Продукт</w:t>
            </w:r>
          </w:p>
        </w:tc>
        <w:tc>
          <w:tcPr>
            <w:tcW w:w="1276" w:type="dxa"/>
          </w:tcPr>
          <w:p w14:paraId="608ADFED" w14:textId="77777777" w:rsidR="00702EA9" w:rsidRPr="00553850" w:rsidRDefault="00F0608A" w:rsidP="00702EA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поставка</w:t>
            </w:r>
          </w:p>
        </w:tc>
      </w:tr>
      <w:tr w:rsidR="00702EA9" w:rsidRPr="00553850" w14:paraId="41DC1A99" w14:textId="77777777" w:rsidTr="00702EA9">
        <w:trPr>
          <w:trHeight w:val="273"/>
        </w:trPr>
        <w:tc>
          <w:tcPr>
            <w:tcW w:w="850" w:type="dxa"/>
          </w:tcPr>
          <w:p w14:paraId="6186F09A" w14:textId="77777777" w:rsidR="00702EA9" w:rsidRPr="00553850" w:rsidRDefault="00F0608A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ВИД</w:t>
            </w:r>
          </w:p>
        </w:tc>
        <w:tc>
          <w:tcPr>
            <w:tcW w:w="851" w:type="dxa"/>
          </w:tcPr>
          <w:p w14:paraId="10C933BE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2B3CD" w14:textId="77777777" w:rsidR="00702EA9" w:rsidRPr="00553850" w:rsidRDefault="00F0608A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Код_города</w:t>
            </w:r>
          </w:p>
        </w:tc>
        <w:tc>
          <w:tcPr>
            <w:tcW w:w="1134" w:type="dxa"/>
          </w:tcPr>
          <w:p w14:paraId="5B4886A7" w14:textId="77777777" w:rsidR="00702EA9" w:rsidRPr="00553850" w:rsidRDefault="00F0608A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Страна</w:t>
            </w:r>
          </w:p>
        </w:tc>
        <w:tc>
          <w:tcPr>
            <w:tcW w:w="1134" w:type="dxa"/>
          </w:tcPr>
          <w:p w14:paraId="0862A3F1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37FDE9" w14:textId="77777777" w:rsidR="00702EA9" w:rsidRPr="00553850" w:rsidRDefault="00F0608A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Блюдо</w:t>
            </w:r>
          </w:p>
        </w:tc>
        <w:tc>
          <w:tcPr>
            <w:tcW w:w="1276" w:type="dxa"/>
          </w:tcPr>
          <w:p w14:paraId="3E14B7AD" w14:textId="77777777" w:rsidR="00702EA9" w:rsidRPr="00553850" w:rsidRDefault="00F0608A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Блюдо</w:t>
            </w:r>
          </w:p>
        </w:tc>
        <w:tc>
          <w:tcPr>
            <w:tcW w:w="1559" w:type="dxa"/>
          </w:tcPr>
          <w:p w14:paraId="3BD72E22" w14:textId="77777777" w:rsidR="00702EA9" w:rsidRPr="00553850" w:rsidRDefault="00F0608A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Калорийность</w:t>
            </w:r>
          </w:p>
        </w:tc>
        <w:tc>
          <w:tcPr>
            <w:tcW w:w="1276" w:type="dxa"/>
          </w:tcPr>
          <w:p w14:paraId="4911905D" w14:textId="77777777" w:rsidR="00702EA9" w:rsidRPr="00553850" w:rsidRDefault="00F0608A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продукт</w:t>
            </w:r>
          </w:p>
        </w:tc>
      </w:tr>
      <w:tr w:rsidR="00702EA9" w:rsidRPr="00553850" w14:paraId="4F217C4D" w14:textId="77777777" w:rsidTr="00702EA9">
        <w:trPr>
          <w:trHeight w:val="273"/>
        </w:trPr>
        <w:tc>
          <w:tcPr>
            <w:tcW w:w="850" w:type="dxa"/>
          </w:tcPr>
          <w:p w14:paraId="33F53F1E" w14:textId="77777777" w:rsidR="00702EA9" w:rsidRPr="00553850" w:rsidRDefault="00702EA9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851" w:type="dxa"/>
          </w:tcPr>
          <w:p w14:paraId="62832C13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3ECE5C" w14:textId="77777777" w:rsidR="00702EA9" w:rsidRPr="00553850" w:rsidRDefault="00702EA9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7F8A1F" w14:textId="77777777" w:rsidR="00702EA9" w:rsidRPr="00553850" w:rsidRDefault="00702EA9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E293EA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514AE0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276" w:type="dxa"/>
          </w:tcPr>
          <w:p w14:paraId="6CB26F87" w14:textId="77777777" w:rsidR="00702EA9" w:rsidRPr="00553850" w:rsidRDefault="00F0608A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продукт</w:t>
            </w:r>
          </w:p>
        </w:tc>
        <w:tc>
          <w:tcPr>
            <w:tcW w:w="1559" w:type="dxa"/>
          </w:tcPr>
          <w:p w14:paraId="146D8D80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DA19ED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702EA9" w:rsidRPr="00553850" w14:paraId="7F1C7531" w14:textId="77777777" w:rsidTr="00702EA9">
        <w:trPr>
          <w:trHeight w:val="273"/>
        </w:trPr>
        <w:tc>
          <w:tcPr>
            <w:tcW w:w="850" w:type="dxa"/>
          </w:tcPr>
          <w:p w14:paraId="52AA82B1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7264AFA4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B323A3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6ADDD6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CD285F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927EE2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Порций</w:t>
            </w:r>
          </w:p>
        </w:tc>
        <w:tc>
          <w:tcPr>
            <w:tcW w:w="1276" w:type="dxa"/>
          </w:tcPr>
          <w:p w14:paraId="3C1A6AAF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559" w:type="dxa"/>
          </w:tcPr>
          <w:p w14:paraId="5C7B9975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CBB0E33" w14:textId="77777777" w:rsidR="00702EA9" w:rsidRPr="00553850" w:rsidRDefault="00F0608A" w:rsidP="00702EA9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Поставщик</w:t>
            </w:r>
          </w:p>
        </w:tc>
      </w:tr>
      <w:tr w:rsidR="00702EA9" w:rsidRPr="00553850" w14:paraId="012CF7DB" w14:textId="77777777" w:rsidTr="00702EA9">
        <w:trPr>
          <w:trHeight w:val="286"/>
        </w:trPr>
        <w:tc>
          <w:tcPr>
            <w:tcW w:w="850" w:type="dxa"/>
          </w:tcPr>
          <w:p w14:paraId="01C8E1A0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845E51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B22FCD3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4A32BA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188B7A7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FA5058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E90F2B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F7BE3C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49E6ED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Вес</w:t>
            </w:r>
          </w:p>
        </w:tc>
      </w:tr>
      <w:tr w:rsidR="00702EA9" w:rsidRPr="00553850" w14:paraId="08575C96" w14:textId="77777777" w:rsidTr="00702EA9">
        <w:trPr>
          <w:trHeight w:val="273"/>
        </w:trPr>
        <w:tc>
          <w:tcPr>
            <w:tcW w:w="850" w:type="dxa"/>
          </w:tcPr>
          <w:p w14:paraId="352D3373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1B80AC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2406D0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261DDC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545D45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98B0837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C71240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1140D27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4933DB" w14:textId="77777777" w:rsidR="00702EA9" w:rsidRPr="00553850" w:rsidRDefault="00702EA9" w:rsidP="00702EA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Цена</w:t>
            </w:r>
          </w:p>
        </w:tc>
      </w:tr>
    </w:tbl>
    <w:p w14:paraId="1A87A775" w14:textId="77777777" w:rsidR="00ED7B55" w:rsidRPr="00553850" w:rsidRDefault="00ED7B55" w:rsidP="0094311B">
      <w:pPr>
        <w:rPr>
          <w:rFonts w:ascii="Times New Roman" w:hAnsi="Times New Roman" w:cs="Times New Roman"/>
          <w:sz w:val="26"/>
          <w:szCs w:val="26"/>
        </w:rPr>
      </w:pPr>
    </w:p>
    <w:p w14:paraId="612FF97C" w14:textId="77777777" w:rsidR="00ED7B55" w:rsidRPr="00553850" w:rsidRDefault="00ED7B55" w:rsidP="00ED7B55">
      <w:pPr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b/>
          <w:color w:val="000000"/>
          <w:sz w:val="26"/>
          <w:szCs w:val="26"/>
        </w:rPr>
        <w:t>Понятие 3 нормальной формы. Представление отношения 3НФ</w:t>
      </w:r>
    </w:p>
    <w:p w14:paraId="0882FCEA" w14:textId="77777777" w:rsidR="00ED7B55" w:rsidRPr="00553850" w:rsidRDefault="00ED7B55" w:rsidP="00B4520D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  <w:r w:rsidRPr="00553850">
        <w:rPr>
          <w:rFonts w:ascii="Times New Roman" w:hAnsi="Times New Roman" w:cs="Times New Roman"/>
          <w:i/>
          <w:sz w:val="26"/>
          <w:szCs w:val="26"/>
        </w:rPr>
        <w:t>Определение:</w:t>
      </w:r>
      <w:r w:rsidRPr="00553850">
        <w:rPr>
          <w:rFonts w:ascii="Times New Roman" w:hAnsi="Times New Roman" w:cs="Times New Roman"/>
          <w:sz w:val="26"/>
          <w:szCs w:val="26"/>
        </w:rPr>
        <w:t xml:space="preserve"> Отношение находится во 3НФ тогда и только тогда</w:t>
      </w:r>
      <w:r w:rsidR="00702EA9" w:rsidRPr="00553850">
        <w:rPr>
          <w:rFonts w:ascii="Times New Roman" w:hAnsi="Times New Roman" w:cs="Times New Roman"/>
          <w:color w:val="000000"/>
          <w:sz w:val="26"/>
          <w:szCs w:val="26"/>
        </w:rPr>
        <w:t xml:space="preserve"> , когда находится в 2NF и каждый неключевой атрибут нетранзитивно зависит от первичного ключа</w:t>
      </w:r>
      <w:r w:rsidR="00C45AEA" w:rsidRPr="0055385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42D61F2" w14:textId="77777777" w:rsidR="00D34F96" w:rsidRPr="00553850" w:rsidRDefault="00D34F96" w:rsidP="00B4520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71717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171717"/>
          <w:sz w:val="26"/>
          <w:szCs w:val="26"/>
        </w:rPr>
        <w:t>Исключим поля, которые не зависят от ключа.</w:t>
      </w:r>
    </w:p>
    <w:p w14:paraId="7C133895" w14:textId="77777777" w:rsidR="00D34F96" w:rsidRPr="00553850" w:rsidRDefault="00D34F96" w:rsidP="00B4520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71717"/>
          <w:sz w:val="26"/>
          <w:szCs w:val="26"/>
        </w:rPr>
      </w:pPr>
      <w:r w:rsidRPr="00553850">
        <w:rPr>
          <w:rFonts w:ascii="Times New Roman" w:eastAsia="Times New Roman" w:hAnsi="Times New Roman" w:cs="Times New Roman"/>
          <w:color w:val="171717"/>
          <w:sz w:val="26"/>
          <w:szCs w:val="26"/>
        </w:rPr>
        <w:t>Значения в записи, не являющиеся частью ключа записи, не принадлежат таблице. В общем случае, когда содержимое группы полей может быть применено к более чем одной записи в таблице, рекомендуется размещать эти поля в отдельной таблице.</w:t>
      </w:r>
    </w:p>
    <w:p w14:paraId="086EAAC3" w14:textId="77777777" w:rsidR="00553850" w:rsidRPr="00553850" w:rsidRDefault="00553850" w:rsidP="00702EA9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>Для соответствия отношения 3 НФ необходимо, чтобы все неключевые атрибуты были взаимно независимы. В нашем случае необходимо декомпозировать  отношение, устранив следующие функциональные зависимости: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Продукт, Поставщик, Город, Страна, Дата П → Вес (кг)</w:t>
      </w:r>
      <w:r w:rsidRPr="005538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Продукт, Поставщик, Город, Страна, Дата П → Цена ($)</w:t>
      </w:r>
    </w:p>
    <w:p w14:paraId="1899AD6B" w14:textId="77777777" w:rsidR="00702EA9" w:rsidRPr="00553850" w:rsidRDefault="00702EA9" w:rsidP="00702EA9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Учитывая, всё вышеперечисленное, получаем следующие  таблицы:</w:t>
      </w:r>
    </w:p>
    <w:p w14:paraId="5A9EACA6" w14:textId="77777777" w:rsidR="00702EA9" w:rsidRPr="00553850" w:rsidRDefault="00702EA9" w:rsidP="00702EA9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Блюда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702EA9" w:rsidRPr="00553850" w14:paraId="26E8AF1E" w14:textId="77777777" w:rsidTr="00702EA9">
        <w:tc>
          <w:tcPr>
            <w:tcW w:w="458" w:type="dxa"/>
          </w:tcPr>
          <w:p w14:paraId="145240C9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328C28C0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46041D66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702EA9" w:rsidRPr="00553850" w14:paraId="0595F487" w14:textId="77777777" w:rsidTr="00702EA9">
        <w:tc>
          <w:tcPr>
            <w:tcW w:w="458" w:type="dxa"/>
          </w:tcPr>
          <w:p w14:paraId="4792DC4D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681A5DF9" w14:textId="77777777" w:rsidR="00702EA9" w:rsidRPr="00553850" w:rsidRDefault="00C250D0" w:rsidP="00702EA9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Блюдо</w:t>
            </w:r>
          </w:p>
        </w:tc>
        <w:tc>
          <w:tcPr>
            <w:tcW w:w="2162" w:type="dxa"/>
          </w:tcPr>
          <w:p w14:paraId="5693F7CA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702EA9" w:rsidRPr="00553850" w14:paraId="4C9FB0D3" w14:textId="77777777" w:rsidTr="00702EA9">
        <w:tc>
          <w:tcPr>
            <w:tcW w:w="458" w:type="dxa"/>
          </w:tcPr>
          <w:p w14:paraId="64D280FC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7AAB283F" w14:textId="77777777" w:rsidR="00702EA9" w:rsidRPr="00553850" w:rsidRDefault="00C250D0" w:rsidP="00702EA9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Вид</w:t>
            </w:r>
          </w:p>
        </w:tc>
        <w:tc>
          <w:tcPr>
            <w:tcW w:w="2162" w:type="dxa"/>
          </w:tcPr>
          <w:p w14:paraId="1333FDE3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</w:tbl>
    <w:p w14:paraId="254F73CF" w14:textId="77777777" w:rsidR="00ED7B55" w:rsidRPr="00553850" w:rsidRDefault="00ED7B55" w:rsidP="0094311B">
      <w:pPr>
        <w:rPr>
          <w:rFonts w:ascii="Times New Roman" w:hAnsi="Times New Roman" w:cs="Times New Roman"/>
          <w:sz w:val="26"/>
          <w:szCs w:val="26"/>
        </w:rPr>
      </w:pPr>
    </w:p>
    <w:p w14:paraId="741A87EA" w14:textId="77777777" w:rsidR="00702EA9" w:rsidRPr="00553850" w:rsidRDefault="00702EA9" w:rsidP="00702EA9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Вид блюда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702EA9" w:rsidRPr="00553850" w14:paraId="7091B086" w14:textId="77777777" w:rsidTr="00702EA9">
        <w:tc>
          <w:tcPr>
            <w:tcW w:w="458" w:type="dxa"/>
          </w:tcPr>
          <w:p w14:paraId="38DD134B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143A04AF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10D25849" w14:textId="77777777" w:rsidR="00702EA9" w:rsidRPr="00553850" w:rsidRDefault="00C250D0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</w:t>
            </w:r>
            <w:r w:rsidR="00702EA9"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римечание</w:t>
            </w:r>
          </w:p>
        </w:tc>
      </w:tr>
      <w:tr w:rsidR="00702EA9" w:rsidRPr="00553850" w14:paraId="1C7EC5FD" w14:textId="77777777" w:rsidTr="00702EA9">
        <w:tc>
          <w:tcPr>
            <w:tcW w:w="458" w:type="dxa"/>
          </w:tcPr>
          <w:p w14:paraId="202DF3E0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1DF1A122" w14:textId="77777777" w:rsidR="00702EA9" w:rsidRPr="00553850" w:rsidRDefault="00C250D0" w:rsidP="00702EA9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Вид</w:t>
            </w:r>
          </w:p>
        </w:tc>
        <w:tc>
          <w:tcPr>
            <w:tcW w:w="2162" w:type="dxa"/>
          </w:tcPr>
          <w:p w14:paraId="59BF5723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</w:tbl>
    <w:p w14:paraId="467E4072" w14:textId="77777777" w:rsidR="00702EA9" w:rsidRPr="00553850" w:rsidRDefault="00702EA9" w:rsidP="00702EA9">
      <w:pPr>
        <w:rPr>
          <w:rFonts w:ascii="Times New Roman" w:hAnsi="Times New Roman" w:cs="Times New Roman"/>
          <w:sz w:val="26"/>
          <w:szCs w:val="26"/>
        </w:rPr>
      </w:pPr>
    </w:p>
    <w:p w14:paraId="747B1E77" w14:textId="77777777" w:rsidR="00702EA9" w:rsidRPr="00553850" w:rsidRDefault="00702EA9" w:rsidP="00702EA9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Продукт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702EA9" w:rsidRPr="00553850" w14:paraId="79596AE3" w14:textId="77777777" w:rsidTr="00702EA9">
        <w:tc>
          <w:tcPr>
            <w:tcW w:w="458" w:type="dxa"/>
          </w:tcPr>
          <w:p w14:paraId="324CBF41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4551FC8D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75528230" w14:textId="77777777" w:rsidR="00702EA9" w:rsidRPr="00553850" w:rsidRDefault="00702EA9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02715BDE" w14:textId="77777777" w:rsidTr="00702EA9">
        <w:tc>
          <w:tcPr>
            <w:tcW w:w="458" w:type="dxa"/>
          </w:tcPr>
          <w:p w14:paraId="7666859D" w14:textId="77777777" w:rsidR="00CE40D4" w:rsidRPr="00553850" w:rsidRDefault="00CE40D4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5620E1AD" w14:textId="77777777" w:rsidR="00CE40D4" w:rsidRPr="00553850" w:rsidRDefault="00C250D0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Продукт</w:t>
            </w:r>
          </w:p>
        </w:tc>
        <w:tc>
          <w:tcPr>
            <w:tcW w:w="2162" w:type="dxa"/>
          </w:tcPr>
          <w:p w14:paraId="467E9D9D" w14:textId="77777777" w:rsidR="00CE40D4" w:rsidRPr="00553850" w:rsidRDefault="00CE40D4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187A04DF" w14:textId="77777777" w:rsidTr="00702EA9">
        <w:tc>
          <w:tcPr>
            <w:tcW w:w="458" w:type="dxa"/>
          </w:tcPr>
          <w:p w14:paraId="51DE003B" w14:textId="77777777" w:rsidR="00CE40D4" w:rsidRPr="00553850" w:rsidRDefault="00CE40D4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4CBBB432" w14:textId="77777777" w:rsidR="00CE40D4" w:rsidRPr="00553850" w:rsidRDefault="00C250D0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Калорийность</w:t>
            </w:r>
          </w:p>
        </w:tc>
        <w:tc>
          <w:tcPr>
            <w:tcW w:w="2162" w:type="dxa"/>
          </w:tcPr>
          <w:p w14:paraId="57FCCE0F" w14:textId="77777777" w:rsidR="00CE40D4" w:rsidRPr="00553850" w:rsidRDefault="00CE40D4" w:rsidP="00702EA9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</w:tbl>
    <w:p w14:paraId="1C199650" w14:textId="77777777" w:rsidR="00CE40D4" w:rsidRPr="00553850" w:rsidRDefault="00CE40D4" w:rsidP="00CE40D4">
      <w:pPr>
        <w:rPr>
          <w:rFonts w:ascii="Times New Roman" w:hAnsi="Times New Roman" w:cs="Times New Roman"/>
          <w:sz w:val="26"/>
          <w:szCs w:val="26"/>
        </w:rPr>
      </w:pPr>
    </w:p>
    <w:p w14:paraId="1CA8307D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Поставщик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62F492D3" w14:textId="77777777" w:rsidTr="00F0608A">
        <w:tc>
          <w:tcPr>
            <w:tcW w:w="458" w:type="dxa"/>
          </w:tcPr>
          <w:p w14:paraId="7B58F27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1E59BA63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735019A4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077CB346" w14:textId="77777777" w:rsidTr="00F0608A">
        <w:tc>
          <w:tcPr>
            <w:tcW w:w="458" w:type="dxa"/>
          </w:tcPr>
          <w:p w14:paraId="5BB1985E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472F47AF" w14:textId="77777777" w:rsidR="00CE40D4" w:rsidRPr="00553850" w:rsidRDefault="00931C85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Поставщик</w:t>
            </w:r>
          </w:p>
        </w:tc>
        <w:tc>
          <w:tcPr>
            <w:tcW w:w="2162" w:type="dxa"/>
          </w:tcPr>
          <w:p w14:paraId="7BDDCFE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31A6014A" w14:textId="77777777" w:rsidTr="00F0608A">
        <w:tc>
          <w:tcPr>
            <w:tcW w:w="458" w:type="dxa"/>
          </w:tcPr>
          <w:p w14:paraId="55F6315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60CE9C55" w14:textId="77777777" w:rsidR="00CE40D4" w:rsidRPr="00553850" w:rsidRDefault="00931C85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</w:p>
        </w:tc>
        <w:tc>
          <w:tcPr>
            <w:tcW w:w="2162" w:type="dxa"/>
          </w:tcPr>
          <w:p w14:paraId="715053A6" w14:textId="77777777" w:rsidR="00CE40D4" w:rsidRPr="00553850" w:rsidRDefault="00931C85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</w:tbl>
    <w:p w14:paraId="488C42A2" w14:textId="77777777" w:rsidR="00702EA9" w:rsidRPr="00553850" w:rsidRDefault="00702EA9" w:rsidP="0094311B">
      <w:pPr>
        <w:rPr>
          <w:rFonts w:ascii="Times New Roman" w:hAnsi="Times New Roman" w:cs="Times New Roman"/>
          <w:sz w:val="26"/>
          <w:szCs w:val="26"/>
        </w:rPr>
      </w:pPr>
    </w:p>
    <w:p w14:paraId="47E51705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Город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01F31720" w14:textId="77777777" w:rsidTr="00F0608A">
        <w:tc>
          <w:tcPr>
            <w:tcW w:w="458" w:type="dxa"/>
          </w:tcPr>
          <w:p w14:paraId="3AB0F04F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lastRenderedPageBreak/>
              <w:t>№</w:t>
            </w:r>
          </w:p>
        </w:tc>
        <w:tc>
          <w:tcPr>
            <w:tcW w:w="2158" w:type="dxa"/>
          </w:tcPr>
          <w:p w14:paraId="30FFEA35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64C8AF1F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03D961F3" w14:textId="77777777" w:rsidTr="00F0608A">
        <w:tc>
          <w:tcPr>
            <w:tcW w:w="458" w:type="dxa"/>
          </w:tcPr>
          <w:p w14:paraId="65CAD873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31DEABF7" w14:textId="77777777" w:rsidR="00CE40D4" w:rsidRPr="00553850" w:rsidRDefault="00931C85" w:rsidP="00CE40D4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Город</w:t>
            </w:r>
          </w:p>
        </w:tc>
        <w:tc>
          <w:tcPr>
            <w:tcW w:w="2162" w:type="dxa"/>
          </w:tcPr>
          <w:p w14:paraId="4677FAB2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632B7781" w14:textId="77777777" w:rsidTr="00F0608A">
        <w:tc>
          <w:tcPr>
            <w:tcW w:w="458" w:type="dxa"/>
          </w:tcPr>
          <w:p w14:paraId="458F4E3D" w14:textId="77777777" w:rsidR="00CE40D4" w:rsidRPr="00553850" w:rsidRDefault="00931C85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25B96562" w14:textId="77777777" w:rsidR="00CE40D4" w:rsidRPr="00553850" w:rsidRDefault="00931C85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</w:p>
        </w:tc>
        <w:tc>
          <w:tcPr>
            <w:tcW w:w="2162" w:type="dxa"/>
          </w:tcPr>
          <w:p w14:paraId="547337AB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</w:tbl>
    <w:p w14:paraId="15948EA5" w14:textId="77777777" w:rsidR="00CE40D4" w:rsidRPr="00553850" w:rsidRDefault="00CE40D4" w:rsidP="0094311B">
      <w:pPr>
        <w:rPr>
          <w:rFonts w:ascii="Times New Roman" w:hAnsi="Times New Roman" w:cs="Times New Roman"/>
          <w:sz w:val="26"/>
          <w:szCs w:val="26"/>
        </w:rPr>
      </w:pPr>
    </w:p>
    <w:p w14:paraId="7F31104D" w14:textId="77777777" w:rsidR="00CE40D4" w:rsidRPr="00553850" w:rsidRDefault="00CE40D4" w:rsidP="00CE40D4">
      <w:pPr>
        <w:rPr>
          <w:rFonts w:ascii="Times New Roman" w:hAnsi="Times New Roman" w:cs="Times New Roman"/>
          <w:sz w:val="26"/>
          <w:szCs w:val="26"/>
        </w:rPr>
      </w:pPr>
    </w:p>
    <w:p w14:paraId="184B5B4D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Страна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45464760" w14:textId="77777777" w:rsidTr="00F0608A">
        <w:tc>
          <w:tcPr>
            <w:tcW w:w="458" w:type="dxa"/>
          </w:tcPr>
          <w:p w14:paraId="1DFA603B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294A874F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2B35AD4E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19BA438B" w14:textId="77777777" w:rsidTr="00F0608A">
        <w:tc>
          <w:tcPr>
            <w:tcW w:w="458" w:type="dxa"/>
          </w:tcPr>
          <w:p w14:paraId="342D170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40D82EC5" w14:textId="77777777" w:rsidR="00CE40D4" w:rsidRPr="00553850" w:rsidRDefault="00931C85" w:rsidP="00CE40D4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Страна</w:t>
            </w:r>
          </w:p>
        </w:tc>
        <w:tc>
          <w:tcPr>
            <w:tcW w:w="2162" w:type="dxa"/>
          </w:tcPr>
          <w:p w14:paraId="40871841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</w:tbl>
    <w:p w14:paraId="19BDDB61" w14:textId="77777777" w:rsidR="00CE40D4" w:rsidRPr="00553850" w:rsidRDefault="00CE40D4" w:rsidP="0094311B">
      <w:pPr>
        <w:rPr>
          <w:rFonts w:ascii="Times New Roman" w:hAnsi="Times New Roman" w:cs="Times New Roman"/>
          <w:sz w:val="26"/>
          <w:szCs w:val="26"/>
        </w:rPr>
      </w:pPr>
    </w:p>
    <w:p w14:paraId="2395CE57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Поставка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54F3B204" w14:textId="77777777" w:rsidTr="00F0608A">
        <w:tc>
          <w:tcPr>
            <w:tcW w:w="458" w:type="dxa"/>
          </w:tcPr>
          <w:p w14:paraId="451998A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020114BC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7E852545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7B4533E3" w14:textId="77777777" w:rsidTr="00F0608A">
        <w:tc>
          <w:tcPr>
            <w:tcW w:w="458" w:type="dxa"/>
          </w:tcPr>
          <w:p w14:paraId="24012E3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5C573AB0" w14:textId="77777777" w:rsidR="00CE40D4" w:rsidRPr="00553850" w:rsidRDefault="00931C85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Поставка</w:t>
            </w:r>
          </w:p>
        </w:tc>
        <w:tc>
          <w:tcPr>
            <w:tcW w:w="2162" w:type="dxa"/>
          </w:tcPr>
          <w:p w14:paraId="1973670E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00AECC13" w14:textId="77777777" w:rsidTr="00F0608A">
        <w:tc>
          <w:tcPr>
            <w:tcW w:w="458" w:type="dxa"/>
          </w:tcPr>
          <w:p w14:paraId="28E48753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6228385E" w14:textId="77777777" w:rsidR="00CE40D4" w:rsidRPr="00553850" w:rsidRDefault="00931C85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Продукт</w:t>
            </w:r>
          </w:p>
        </w:tc>
        <w:tc>
          <w:tcPr>
            <w:tcW w:w="2162" w:type="dxa"/>
          </w:tcPr>
          <w:p w14:paraId="3C075759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  <w:tr w:rsidR="00CE40D4" w:rsidRPr="00553850" w14:paraId="6F88C642" w14:textId="77777777" w:rsidTr="00F0608A">
        <w:tc>
          <w:tcPr>
            <w:tcW w:w="458" w:type="dxa"/>
          </w:tcPr>
          <w:p w14:paraId="4CD7A71B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3</w:t>
            </w:r>
          </w:p>
        </w:tc>
        <w:tc>
          <w:tcPr>
            <w:tcW w:w="2158" w:type="dxa"/>
          </w:tcPr>
          <w:p w14:paraId="0832851D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162" w:type="dxa"/>
          </w:tcPr>
          <w:p w14:paraId="1529615C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  <w:tr w:rsidR="00CE40D4" w:rsidRPr="00553850" w14:paraId="2573B71E" w14:textId="77777777" w:rsidTr="00F0608A">
        <w:tc>
          <w:tcPr>
            <w:tcW w:w="458" w:type="dxa"/>
          </w:tcPr>
          <w:p w14:paraId="6D2AC8E3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4</w:t>
            </w:r>
          </w:p>
        </w:tc>
        <w:tc>
          <w:tcPr>
            <w:tcW w:w="2158" w:type="dxa"/>
          </w:tcPr>
          <w:p w14:paraId="1D69907F" w14:textId="77777777" w:rsidR="00CE40D4" w:rsidRPr="00553850" w:rsidRDefault="00931C85" w:rsidP="00931C8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Поставщик</w:t>
            </w:r>
          </w:p>
        </w:tc>
        <w:tc>
          <w:tcPr>
            <w:tcW w:w="2162" w:type="dxa"/>
          </w:tcPr>
          <w:p w14:paraId="75D91E7E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  <w:tr w:rsidR="00CE40D4" w:rsidRPr="00553850" w14:paraId="68CB7E2E" w14:textId="77777777" w:rsidTr="00F0608A">
        <w:tc>
          <w:tcPr>
            <w:tcW w:w="458" w:type="dxa"/>
          </w:tcPr>
          <w:p w14:paraId="6344D0BD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5</w:t>
            </w:r>
          </w:p>
        </w:tc>
        <w:tc>
          <w:tcPr>
            <w:tcW w:w="2158" w:type="dxa"/>
          </w:tcPr>
          <w:p w14:paraId="6208D081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Вес</w:t>
            </w:r>
          </w:p>
        </w:tc>
        <w:tc>
          <w:tcPr>
            <w:tcW w:w="2162" w:type="dxa"/>
          </w:tcPr>
          <w:p w14:paraId="0733C9A5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  <w:tr w:rsidR="00CE40D4" w:rsidRPr="00553850" w14:paraId="24F9D9FD" w14:textId="77777777" w:rsidTr="00F0608A">
        <w:tc>
          <w:tcPr>
            <w:tcW w:w="458" w:type="dxa"/>
          </w:tcPr>
          <w:p w14:paraId="61B4903D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6</w:t>
            </w:r>
          </w:p>
        </w:tc>
        <w:tc>
          <w:tcPr>
            <w:tcW w:w="2158" w:type="dxa"/>
          </w:tcPr>
          <w:p w14:paraId="670E52B8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Цена</w:t>
            </w:r>
          </w:p>
        </w:tc>
        <w:tc>
          <w:tcPr>
            <w:tcW w:w="2162" w:type="dxa"/>
          </w:tcPr>
          <w:p w14:paraId="2B883F87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</w:tbl>
    <w:p w14:paraId="202C7E60" w14:textId="77777777" w:rsidR="00CE40D4" w:rsidRPr="00553850" w:rsidRDefault="00CE40D4" w:rsidP="0094311B">
      <w:pPr>
        <w:rPr>
          <w:rFonts w:ascii="Times New Roman" w:hAnsi="Times New Roman" w:cs="Times New Roman"/>
          <w:sz w:val="26"/>
          <w:szCs w:val="26"/>
        </w:rPr>
      </w:pPr>
    </w:p>
    <w:p w14:paraId="65F8FCF1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Меню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6CB65FAF" w14:textId="77777777" w:rsidTr="00F0608A">
        <w:tc>
          <w:tcPr>
            <w:tcW w:w="458" w:type="dxa"/>
          </w:tcPr>
          <w:p w14:paraId="1C0CA21D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2BB3EFF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310A219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5EE42CF8" w14:textId="77777777" w:rsidTr="00F0608A">
        <w:tc>
          <w:tcPr>
            <w:tcW w:w="458" w:type="dxa"/>
          </w:tcPr>
          <w:p w14:paraId="2B81BCA1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2B2E304D" w14:textId="77777777" w:rsidR="00CE40D4" w:rsidRPr="00553850" w:rsidRDefault="00931C85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Меню</w:t>
            </w:r>
          </w:p>
        </w:tc>
        <w:tc>
          <w:tcPr>
            <w:tcW w:w="2162" w:type="dxa"/>
          </w:tcPr>
          <w:p w14:paraId="25FFBC36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1C4E58E9" w14:textId="77777777" w:rsidTr="00F0608A">
        <w:tc>
          <w:tcPr>
            <w:tcW w:w="458" w:type="dxa"/>
          </w:tcPr>
          <w:p w14:paraId="729E1FA0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37302ECB" w14:textId="77777777" w:rsidR="00CE40D4" w:rsidRPr="00553850" w:rsidRDefault="00931C85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Блюдо</w:t>
            </w:r>
          </w:p>
        </w:tc>
        <w:tc>
          <w:tcPr>
            <w:tcW w:w="2162" w:type="dxa"/>
          </w:tcPr>
          <w:p w14:paraId="4E7FEA5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  <w:tr w:rsidR="00CE40D4" w:rsidRPr="00553850" w14:paraId="10ADEA65" w14:textId="77777777" w:rsidTr="00F0608A">
        <w:tc>
          <w:tcPr>
            <w:tcW w:w="458" w:type="dxa"/>
          </w:tcPr>
          <w:p w14:paraId="04B5B0CC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3</w:t>
            </w:r>
          </w:p>
        </w:tc>
        <w:tc>
          <w:tcPr>
            <w:tcW w:w="2158" w:type="dxa"/>
          </w:tcPr>
          <w:p w14:paraId="494C46E5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162" w:type="dxa"/>
          </w:tcPr>
          <w:p w14:paraId="0E488F4B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  <w:tr w:rsidR="00CE40D4" w:rsidRPr="00553850" w14:paraId="2E7B4751" w14:textId="77777777" w:rsidTr="00F0608A">
        <w:tc>
          <w:tcPr>
            <w:tcW w:w="458" w:type="dxa"/>
          </w:tcPr>
          <w:p w14:paraId="7B05D65E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4</w:t>
            </w:r>
          </w:p>
        </w:tc>
        <w:tc>
          <w:tcPr>
            <w:tcW w:w="2158" w:type="dxa"/>
          </w:tcPr>
          <w:p w14:paraId="29FDBE66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Порций</w:t>
            </w:r>
          </w:p>
        </w:tc>
        <w:tc>
          <w:tcPr>
            <w:tcW w:w="2162" w:type="dxa"/>
          </w:tcPr>
          <w:p w14:paraId="067E186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</w:tbl>
    <w:p w14:paraId="4A6BB9BA" w14:textId="77777777" w:rsidR="00CE40D4" w:rsidRPr="00553850" w:rsidRDefault="00CE40D4" w:rsidP="00CE40D4">
      <w:pPr>
        <w:rPr>
          <w:rFonts w:ascii="Times New Roman" w:hAnsi="Times New Roman" w:cs="Times New Roman"/>
          <w:sz w:val="26"/>
          <w:szCs w:val="26"/>
        </w:rPr>
      </w:pPr>
    </w:p>
    <w:p w14:paraId="21C10377" w14:textId="77777777" w:rsidR="00CE40D4" w:rsidRPr="00553850" w:rsidRDefault="00CE40D4" w:rsidP="0094311B">
      <w:pPr>
        <w:rPr>
          <w:rFonts w:ascii="Times New Roman" w:hAnsi="Times New Roman" w:cs="Times New Roman"/>
          <w:sz w:val="26"/>
          <w:szCs w:val="26"/>
        </w:rPr>
      </w:pPr>
    </w:p>
    <w:p w14:paraId="04AEBF7B" w14:textId="77777777" w:rsidR="00CE40D4" w:rsidRPr="00553850" w:rsidRDefault="00CE40D4" w:rsidP="00CE40D4">
      <w:pPr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</w:pPr>
      <w:r w:rsidRPr="00553850">
        <w:rPr>
          <w:rFonts w:ascii="Times New Roman" w:hAnsi="Times New Roman" w:cs="Times New Roman"/>
          <w:i/>
          <w:color w:val="000000"/>
          <w:sz w:val="26"/>
          <w:szCs w:val="26"/>
          <w:shd w:val="clear" w:color="auto" w:fill="FFFFFF"/>
        </w:rPr>
        <w:t>Рецепт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458"/>
        <w:gridCol w:w="2158"/>
        <w:gridCol w:w="2162"/>
      </w:tblGrid>
      <w:tr w:rsidR="00CE40D4" w:rsidRPr="00553850" w14:paraId="78AB38EB" w14:textId="77777777" w:rsidTr="00F0608A">
        <w:tc>
          <w:tcPr>
            <w:tcW w:w="458" w:type="dxa"/>
          </w:tcPr>
          <w:p w14:paraId="3EF47D98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№</w:t>
            </w:r>
          </w:p>
        </w:tc>
        <w:tc>
          <w:tcPr>
            <w:tcW w:w="2158" w:type="dxa"/>
          </w:tcPr>
          <w:p w14:paraId="4482F4A1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Название</w:t>
            </w:r>
          </w:p>
        </w:tc>
        <w:tc>
          <w:tcPr>
            <w:tcW w:w="2162" w:type="dxa"/>
          </w:tcPr>
          <w:p w14:paraId="6EEF981B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примечание</w:t>
            </w:r>
          </w:p>
        </w:tc>
      </w:tr>
      <w:tr w:rsidR="00CE40D4" w:rsidRPr="00553850" w14:paraId="72FA41A0" w14:textId="77777777" w:rsidTr="00F0608A">
        <w:tc>
          <w:tcPr>
            <w:tcW w:w="458" w:type="dxa"/>
          </w:tcPr>
          <w:p w14:paraId="5BB38BF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1</w:t>
            </w:r>
          </w:p>
        </w:tc>
        <w:tc>
          <w:tcPr>
            <w:tcW w:w="2158" w:type="dxa"/>
          </w:tcPr>
          <w:p w14:paraId="120DD25C" w14:textId="77777777" w:rsidR="00CE40D4" w:rsidRPr="00553850" w:rsidRDefault="00931C85" w:rsidP="00F0608A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</w:pPr>
            <w:r w:rsidRPr="00553850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Рецепт</w:t>
            </w:r>
          </w:p>
        </w:tc>
        <w:tc>
          <w:tcPr>
            <w:tcW w:w="2162" w:type="dxa"/>
          </w:tcPr>
          <w:p w14:paraId="374BD369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Первичный ключ</w:t>
            </w:r>
          </w:p>
        </w:tc>
      </w:tr>
      <w:tr w:rsidR="00CE40D4" w:rsidRPr="00553850" w14:paraId="059DA577" w14:textId="77777777" w:rsidTr="00F0608A">
        <w:tc>
          <w:tcPr>
            <w:tcW w:w="458" w:type="dxa"/>
          </w:tcPr>
          <w:p w14:paraId="05B49934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2</w:t>
            </w:r>
          </w:p>
        </w:tc>
        <w:tc>
          <w:tcPr>
            <w:tcW w:w="2158" w:type="dxa"/>
          </w:tcPr>
          <w:p w14:paraId="7C661FF3" w14:textId="77777777" w:rsidR="00CE40D4" w:rsidRPr="00553850" w:rsidRDefault="00931C85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Блюдо</w:t>
            </w:r>
          </w:p>
        </w:tc>
        <w:tc>
          <w:tcPr>
            <w:tcW w:w="2162" w:type="dxa"/>
          </w:tcPr>
          <w:p w14:paraId="74E4B917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  <w:tr w:rsidR="00CE40D4" w:rsidRPr="00553850" w14:paraId="0F896551" w14:textId="77777777" w:rsidTr="00F0608A">
        <w:tc>
          <w:tcPr>
            <w:tcW w:w="458" w:type="dxa"/>
          </w:tcPr>
          <w:p w14:paraId="0BE16E52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3</w:t>
            </w:r>
          </w:p>
        </w:tc>
        <w:tc>
          <w:tcPr>
            <w:tcW w:w="2158" w:type="dxa"/>
          </w:tcPr>
          <w:p w14:paraId="6251FA15" w14:textId="77777777" w:rsidR="00CE40D4" w:rsidRPr="00553850" w:rsidRDefault="00931C85" w:rsidP="00F0608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i/>
                <w:sz w:val="26"/>
                <w:szCs w:val="26"/>
              </w:rPr>
              <w:t>Продукт</w:t>
            </w:r>
          </w:p>
        </w:tc>
        <w:tc>
          <w:tcPr>
            <w:tcW w:w="2162" w:type="dxa"/>
          </w:tcPr>
          <w:p w14:paraId="7DF3DD9A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Внешний ключ</w:t>
            </w:r>
          </w:p>
        </w:tc>
      </w:tr>
      <w:tr w:rsidR="00CE40D4" w:rsidRPr="00553850" w14:paraId="2E2F57F1" w14:textId="77777777" w:rsidTr="00F0608A">
        <w:tc>
          <w:tcPr>
            <w:tcW w:w="458" w:type="dxa"/>
          </w:tcPr>
          <w:p w14:paraId="25009E62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  <w:r w:rsidRPr="00553850"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  <w:t>4</w:t>
            </w:r>
          </w:p>
        </w:tc>
        <w:tc>
          <w:tcPr>
            <w:tcW w:w="2158" w:type="dxa"/>
          </w:tcPr>
          <w:p w14:paraId="23C8D3CB" w14:textId="77777777" w:rsidR="00CE40D4" w:rsidRPr="00553850" w:rsidRDefault="00CE40D4" w:rsidP="00F0608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53850"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2162" w:type="dxa"/>
          </w:tcPr>
          <w:p w14:paraId="6A71E371" w14:textId="77777777" w:rsidR="00CE40D4" w:rsidRPr="00553850" w:rsidRDefault="00CE40D4" w:rsidP="00F0608A">
            <w:pPr>
              <w:pStyle w:val="a7"/>
              <w:spacing w:before="150" w:after="150" w:line="270" w:lineRule="atLeast"/>
              <w:ind w:left="0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484848"/>
                <w:sz w:val="26"/>
                <w:szCs w:val="26"/>
              </w:rPr>
            </w:pPr>
          </w:p>
        </w:tc>
      </w:tr>
    </w:tbl>
    <w:p w14:paraId="694D95FC" w14:textId="77777777" w:rsidR="00CE40D4" w:rsidRPr="00553850" w:rsidRDefault="00CE40D4" w:rsidP="00CE40D4">
      <w:pPr>
        <w:rPr>
          <w:rFonts w:ascii="Times New Roman" w:hAnsi="Times New Roman" w:cs="Times New Roman"/>
          <w:sz w:val="26"/>
          <w:szCs w:val="26"/>
        </w:rPr>
      </w:pPr>
    </w:p>
    <w:p w14:paraId="607FD1CA" w14:textId="77777777" w:rsidR="00ED7B55" w:rsidRPr="00553850" w:rsidRDefault="00ED7B55" w:rsidP="00ED7B5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3850">
        <w:rPr>
          <w:rFonts w:ascii="Times New Roman" w:hAnsi="Times New Roman" w:cs="Times New Roman"/>
          <w:b/>
          <w:sz w:val="26"/>
          <w:szCs w:val="26"/>
        </w:rPr>
        <w:t>Зак</w:t>
      </w:r>
      <w:r w:rsidR="004C7EEF" w:rsidRPr="00553850">
        <w:rPr>
          <w:rFonts w:ascii="Times New Roman" w:hAnsi="Times New Roman" w:cs="Times New Roman"/>
          <w:b/>
          <w:sz w:val="26"/>
          <w:szCs w:val="26"/>
        </w:rPr>
        <w:t>лючение</w:t>
      </w:r>
    </w:p>
    <w:p w14:paraId="22A02C25" w14:textId="77777777" w:rsidR="004C7EEF" w:rsidRPr="00553850" w:rsidRDefault="004C7EEF" w:rsidP="004C7EEF">
      <w:pPr>
        <w:pStyle w:val="a3"/>
        <w:spacing w:before="0" w:beforeAutospacing="0" w:after="0" w:afterAutospacing="0" w:line="360" w:lineRule="auto"/>
        <w:ind w:left="225" w:right="375" w:firstLine="483"/>
        <w:jc w:val="both"/>
        <w:rPr>
          <w:color w:val="000000"/>
          <w:sz w:val="26"/>
          <w:szCs w:val="26"/>
        </w:rPr>
      </w:pPr>
      <w:r w:rsidRPr="00553850">
        <w:rPr>
          <w:color w:val="000000"/>
          <w:sz w:val="26"/>
          <w:szCs w:val="26"/>
        </w:rPr>
        <w:t>В результате декомпозиции отношения были нормализованы до 3НФ.</w:t>
      </w:r>
    </w:p>
    <w:p w14:paraId="75CA4148" w14:textId="77777777" w:rsidR="004C7EEF" w:rsidRPr="00553850" w:rsidRDefault="004C7EEF" w:rsidP="00ED7B5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4C7EEF" w:rsidRPr="00553850" w:rsidSect="00C868EF">
      <w:footerReference w:type="default" r:id="rId7"/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6EA0D" w14:textId="77777777" w:rsidR="00260CB7" w:rsidRDefault="00260CB7" w:rsidP="00ED7B55">
      <w:pPr>
        <w:spacing w:after="0" w:line="240" w:lineRule="auto"/>
      </w:pPr>
      <w:r>
        <w:separator/>
      </w:r>
    </w:p>
  </w:endnote>
  <w:endnote w:type="continuationSeparator" w:id="0">
    <w:p w14:paraId="3E08F69C" w14:textId="77777777" w:rsidR="00260CB7" w:rsidRDefault="00260CB7" w:rsidP="00ED7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MinionPro-Regular-Identity-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847294"/>
      <w:docPartObj>
        <w:docPartGallery w:val="Page Numbers (Bottom of Page)"/>
        <w:docPartUnique/>
      </w:docPartObj>
    </w:sdtPr>
    <w:sdtEndPr/>
    <w:sdtContent>
      <w:p w14:paraId="7E50F2E8" w14:textId="36F61670" w:rsidR="00C45AEA" w:rsidRDefault="00C45AE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41D">
          <w:rPr>
            <w:noProof/>
          </w:rPr>
          <w:t>1</w:t>
        </w:r>
        <w:r>
          <w:fldChar w:fldCharType="end"/>
        </w:r>
      </w:p>
    </w:sdtContent>
  </w:sdt>
  <w:p w14:paraId="0283A68C" w14:textId="77777777" w:rsidR="00C45AEA" w:rsidRDefault="00C45AE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54863" w14:textId="77777777" w:rsidR="00260CB7" w:rsidRDefault="00260CB7" w:rsidP="00ED7B55">
      <w:pPr>
        <w:spacing w:after="0" w:line="240" w:lineRule="auto"/>
      </w:pPr>
      <w:r>
        <w:separator/>
      </w:r>
    </w:p>
  </w:footnote>
  <w:footnote w:type="continuationSeparator" w:id="0">
    <w:p w14:paraId="57BEDF55" w14:textId="77777777" w:rsidR="00260CB7" w:rsidRDefault="00260CB7" w:rsidP="00ED7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73688"/>
    <w:multiLevelType w:val="hybridMultilevel"/>
    <w:tmpl w:val="0968426A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E6465"/>
    <w:multiLevelType w:val="hybridMultilevel"/>
    <w:tmpl w:val="0968426A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0B246F"/>
    <w:multiLevelType w:val="multilevel"/>
    <w:tmpl w:val="FEA2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7F2F3F"/>
    <w:multiLevelType w:val="hybridMultilevel"/>
    <w:tmpl w:val="5E460C36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A6C58"/>
    <w:multiLevelType w:val="multilevel"/>
    <w:tmpl w:val="7C0E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4F2920"/>
    <w:multiLevelType w:val="hybridMultilevel"/>
    <w:tmpl w:val="DC16E5B4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B617F"/>
    <w:multiLevelType w:val="hybridMultilevel"/>
    <w:tmpl w:val="0968426A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7D3EB7"/>
    <w:multiLevelType w:val="multilevel"/>
    <w:tmpl w:val="723A8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8E4A5E"/>
    <w:multiLevelType w:val="hybridMultilevel"/>
    <w:tmpl w:val="0968426A"/>
    <w:lvl w:ilvl="0" w:tplc="FA82D2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8EF"/>
    <w:rsid w:val="000936EC"/>
    <w:rsid w:val="000E5ADC"/>
    <w:rsid w:val="00103966"/>
    <w:rsid w:val="001D2A43"/>
    <w:rsid w:val="001E1F00"/>
    <w:rsid w:val="00260CB7"/>
    <w:rsid w:val="00282C70"/>
    <w:rsid w:val="00337EB5"/>
    <w:rsid w:val="00385B7A"/>
    <w:rsid w:val="00385E5C"/>
    <w:rsid w:val="003B3F37"/>
    <w:rsid w:val="004B1611"/>
    <w:rsid w:val="004C7EEF"/>
    <w:rsid w:val="00553850"/>
    <w:rsid w:val="00581FA3"/>
    <w:rsid w:val="005B682F"/>
    <w:rsid w:val="005F5A49"/>
    <w:rsid w:val="005F641D"/>
    <w:rsid w:val="00702EA9"/>
    <w:rsid w:val="00907D0F"/>
    <w:rsid w:val="00931C85"/>
    <w:rsid w:val="0094311B"/>
    <w:rsid w:val="009D59C6"/>
    <w:rsid w:val="009D6E67"/>
    <w:rsid w:val="00AD7902"/>
    <w:rsid w:val="00AF131C"/>
    <w:rsid w:val="00B026D7"/>
    <w:rsid w:val="00B27689"/>
    <w:rsid w:val="00B4520D"/>
    <w:rsid w:val="00B52F9E"/>
    <w:rsid w:val="00C15444"/>
    <w:rsid w:val="00C250D0"/>
    <w:rsid w:val="00C45AEA"/>
    <w:rsid w:val="00C868EF"/>
    <w:rsid w:val="00CE40D4"/>
    <w:rsid w:val="00D34F96"/>
    <w:rsid w:val="00DB6E6C"/>
    <w:rsid w:val="00E07375"/>
    <w:rsid w:val="00ED7B55"/>
    <w:rsid w:val="00F0608A"/>
    <w:rsid w:val="00F436E5"/>
    <w:rsid w:val="00FB3680"/>
    <w:rsid w:val="00F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F4178"/>
  <w15:docId w15:val="{4821767E-27A8-4E32-9AB8-3F333302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907D0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907D0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907D0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907D0F"/>
    <w:rPr>
      <w:rFonts w:ascii="Arial-ItalicMT" w:hAnsi="Arial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rsid w:val="00907D0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a0"/>
    <w:rsid w:val="00907D0F"/>
    <w:rPr>
      <w:rFonts w:ascii="MinionPro-Regular-Identity-H" w:hAnsi="MinionPro-Regular-Identity-H" w:hint="default"/>
      <w:b w:val="0"/>
      <w:bCs w:val="0"/>
      <w:i w:val="0"/>
      <w:iCs w:val="0"/>
      <w:color w:val="000000"/>
      <w:sz w:val="24"/>
      <w:szCs w:val="24"/>
    </w:rPr>
  </w:style>
  <w:style w:type="character" w:styleId="a4">
    <w:name w:val="Placeholder Text"/>
    <w:basedOn w:val="a0"/>
    <w:uiPriority w:val="99"/>
    <w:semiHidden/>
    <w:rsid w:val="0094311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43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311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4311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D7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7B55"/>
  </w:style>
  <w:style w:type="paragraph" w:styleId="aa">
    <w:name w:val="footer"/>
    <w:basedOn w:val="a"/>
    <w:link w:val="ab"/>
    <w:uiPriority w:val="99"/>
    <w:unhideWhenUsed/>
    <w:rsid w:val="00ED7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7B55"/>
  </w:style>
  <w:style w:type="table" w:styleId="ac">
    <w:name w:val="Table Grid"/>
    <w:basedOn w:val="a1"/>
    <w:uiPriority w:val="59"/>
    <w:rsid w:val="0028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1"/>
    <w:qFormat/>
    <w:rsid w:val="00AD79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AD7902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8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3943</TotalTime>
  <Pages>9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</cp:lastModifiedBy>
  <cp:revision>14</cp:revision>
  <dcterms:created xsi:type="dcterms:W3CDTF">2020-04-18T12:21:00Z</dcterms:created>
  <dcterms:modified xsi:type="dcterms:W3CDTF">2025-11-14T08:21:00Z</dcterms:modified>
</cp:coreProperties>
</file>